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64" w:tblpY="-576"/>
        <w:tblW w:w="5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510"/>
        <w:gridCol w:w="1273"/>
      </w:tblGrid>
      <w:tr w:rsidR="00B72732" w:rsidTr="002D5C61">
        <w:trPr>
          <w:cantSplit/>
        </w:trPr>
        <w:tc>
          <w:tcPr>
            <w:tcW w:w="20" w:type="dxa"/>
          </w:tcPr>
          <w:p w:rsidR="00B72732" w:rsidRPr="00875D15" w:rsidRDefault="00B72732" w:rsidP="00E271B3">
            <w:pPr>
              <w:ind w:left="71" w:right="113"/>
              <w:rPr>
                <w:rFonts w:ascii="Arial" w:hAnsi="Arial" w:cs="Arial"/>
              </w:rPr>
            </w:pPr>
          </w:p>
        </w:tc>
        <w:tc>
          <w:tcPr>
            <w:tcW w:w="5783" w:type="dxa"/>
            <w:gridSpan w:val="2"/>
          </w:tcPr>
          <w:p w:rsidR="006417AF" w:rsidRPr="00AE7DB8" w:rsidRDefault="006A6B96" w:rsidP="00E271B3">
            <w:pPr>
              <w:pStyle w:val="En-tte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163195</wp:posOffset>
                  </wp:positionV>
                  <wp:extent cx="3754120" cy="1332230"/>
                  <wp:effectExtent l="0" t="0" r="0" b="1270"/>
                  <wp:wrapTight wrapText="bothSides">
                    <wp:wrapPolygon edited="0">
                      <wp:start x="0" y="0"/>
                      <wp:lineTo x="0" y="21312"/>
                      <wp:lineTo x="21483" y="21312"/>
                      <wp:lineTo x="21483" y="0"/>
                      <wp:lineTo x="0" y="0"/>
                    </wp:wrapPolygon>
                  </wp:wrapTight>
                  <wp:docPr id="2" name="Image 2" descr="37_logoDSDEN_19_acLIMO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7_logoDSDEN_19_acLIMO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4120" cy="1332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2732" w:rsidTr="002D5C61">
        <w:trPr>
          <w:gridAfter w:val="1"/>
          <w:wAfter w:w="1273" w:type="dxa"/>
          <w:cantSplit/>
          <w:trHeight w:hRule="exact" w:val="70"/>
        </w:trPr>
        <w:tc>
          <w:tcPr>
            <w:tcW w:w="4530" w:type="dxa"/>
            <w:gridSpan w:val="2"/>
            <w:vAlign w:val="center"/>
          </w:tcPr>
          <w:p w:rsidR="00B72732" w:rsidRPr="00AE7DB8" w:rsidRDefault="00B72732" w:rsidP="00E271B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</w:rPr>
            </w:pPr>
          </w:p>
        </w:tc>
      </w:tr>
    </w:tbl>
    <w:p w:rsidR="00FA4113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  <w:r w:rsidRPr="002565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AFF227" wp14:editId="3BE989E0">
                <wp:simplePos x="0" y="0"/>
                <wp:positionH relativeFrom="column">
                  <wp:posOffset>3202940</wp:posOffset>
                </wp:positionH>
                <wp:positionV relativeFrom="paragraph">
                  <wp:posOffset>-160020</wp:posOffset>
                </wp:positionV>
                <wp:extent cx="1854835" cy="514350"/>
                <wp:effectExtent l="0" t="0" r="1206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B9" w:rsidRPr="00C42564" w:rsidRDefault="00A23EB9" w:rsidP="00D24E0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A23EB9" w:rsidRDefault="00A23EB9" w:rsidP="00D24E0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</w:rPr>
                              <w:t>Second degré</w:t>
                            </w:r>
                          </w:p>
                          <w:p w:rsidR="00C42564" w:rsidRPr="00C42564" w:rsidRDefault="00EB1E3E" w:rsidP="00D24E0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</w:t>
                            </w:r>
                            <w:r w:rsidR="001C29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8330A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B749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B8330A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B749D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FF2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2.2pt;margin-top:-12.6pt;width:146.0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1zKgIAAFAEAAAOAAAAZHJzL2Uyb0RvYy54bWysVNtu2zAMfR+wfxD0vjhJ4y414hRdugwD&#10;ugvQ7gNkWY6FyaJGKbG7ry8lp1nQbS/D/CCIEnVInkN6dT10hh0Ueg225LPJlDNlJdTa7kr+7WH7&#10;ZsmZD8LWwoBVJX9Unl+vX79a9a5Qc2jB1AoZgVhf9K7kbQiuyDIvW9UJPwGnLF02gJ0IZOIuq1H0&#10;hN6ZbD6dXmY9YO0QpPKeTm/HS75O+E2jZPjSNF4FZkpOuYW0YlqruGbrlSh2KFyr5TEN8Q9ZdEJb&#10;CnqCuhVBsD3q36A6LRE8NGEiocugabRUqQaqZjZ9Uc19K5xKtRA53p1o8v8PVn4+fEWm65JfcWZF&#10;RxI9qCGwdzCwy8hO73xBTveO3MJAx6RyqtS7O5DfPbOwaYXdqRtE6FslaspuFl9mZ09HHB9Bqv4T&#10;1BRG7AMkoKHBLlJHZDBCJ5UeT8rEVGQMucwXy4ucM0l3+WxxkSfpMlE8v3bowwcFHYubkiMpn9DF&#10;4c6HmI0onl1iMA9G11ttTDJwV20MsoOgLtmmLxXwws1Y1hNP+TwfCfgrxDR9f4LodKB2N7or+fLk&#10;JIpI23tbp2YMQptxTykbe+QxUjeSGIZqOOpSQf1IjCKMbU1jSJsW8CdnPbV0yf2PvUDFmfloSZWr&#10;2WIRZyAZi/ztnAw8v6nOb4SVBFXywNm43YRxbvYO9a6lSGMfWLghJRudSI6Sj1kd86a2TdwfRyzO&#10;xbmdvH79CNZPAAAA//8DAFBLAwQUAAYACAAAACEA4Trv0eAAAAAKAQAADwAAAGRycy9kb3ducmV2&#10;LnhtbEyPy07DMBBF90j8gzVIbFDrEJI0DXEqhASiOygItm48TSL8CLabhr9nWMFydI/uPVNvZqPZ&#10;hD4Mzgq4XibA0LZODbYT8Pb6sCiBhSitktpZFPCNATbN+VktK+VO9gWnXewYldhQSQF9jGPFeWh7&#10;NDIs3YiWsoPzRkY6fceVlycqN5qnSVJwIwdLC70c8b7H9nN3NALK7Gn6CNub5/e2OOh1vFpNj19e&#10;iMuL+e4WWMQ5/sHwq0/q0JDT3h2tCkwLyJMsI1TAIs1TYESs1kUObE9RXgJvav7/heYHAAD//wMA&#10;UEsBAi0AFAAGAAgAAAAhALaDOJL+AAAA4QEAABMAAAAAAAAAAAAAAAAAAAAAAFtDb250ZW50X1R5&#10;cGVzXS54bWxQSwECLQAUAAYACAAAACEAOP0h/9YAAACUAQAACwAAAAAAAAAAAAAAAAAvAQAAX3Jl&#10;bHMvLnJlbHNQSwECLQAUAAYACAAAACEAALsNcyoCAABQBAAADgAAAAAAAAAAAAAAAAAuAgAAZHJz&#10;L2Uyb0RvYy54bWxQSwECLQAUAAYACAAAACEA4Trv0eAAAAAKAQAADwAAAAAAAAAAAAAAAACEBAAA&#10;ZHJzL2Rvd25yZXYueG1sUEsFBgAAAAAEAAQA8wAAAJEFAAAAAA==&#10;">
                <v:textbox>
                  <w:txbxContent>
                    <w:p w:rsidR="00A23EB9" w:rsidRPr="00C42564" w:rsidRDefault="00A23EB9" w:rsidP="00D24E03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C42564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A23EB9" w:rsidRDefault="00A23EB9" w:rsidP="00D24E0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42564">
                        <w:rPr>
                          <w:rFonts w:ascii="Arial" w:hAnsi="Arial" w:cs="Arial"/>
                        </w:rPr>
                        <w:t>Second degré</w:t>
                      </w:r>
                    </w:p>
                    <w:p w:rsidR="00C42564" w:rsidRPr="00C42564" w:rsidRDefault="00EB1E3E" w:rsidP="00D24E0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</w:t>
                      </w:r>
                      <w:r w:rsidR="001C29CD">
                        <w:rPr>
                          <w:rFonts w:ascii="Arial" w:hAnsi="Arial" w:cs="Arial"/>
                        </w:rPr>
                        <w:t xml:space="preserve"> </w:t>
                      </w:r>
                      <w:r w:rsidR="00B8330A">
                        <w:rPr>
                          <w:rFonts w:ascii="Arial" w:hAnsi="Arial" w:cs="Arial"/>
                        </w:rPr>
                        <w:t>202</w:t>
                      </w:r>
                      <w:r w:rsidR="00CB749D">
                        <w:rPr>
                          <w:rFonts w:ascii="Arial" w:hAnsi="Arial" w:cs="Arial"/>
                        </w:rPr>
                        <w:t>5</w:t>
                      </w:r>
                      <w:r w:rsidR="00B8330A">
                        <w:rPr>
                          <w:rFonts w:ascii="Arial" w:hAnsi="Arial" w:cs="Arial"/>
                        </w:rPr>
                        <w:t>/202</w:t>
                      </w:r>
                      <w:r w:rsidR="00CB749D">
                        <w:rPr>
                          <w:rFonts w:ascii="Arial" w:hAnsi="Arial" w:cs="Arial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  <w:r w:rsidRPr="002565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442986" wp14:editId="56F9DFCE">
                <wp:simplePos x="0" y="0"/>
                <wp:positionH relativeFrom="column">
                  <wp:posOffset>4274185</wp:posOffset>
                </wp:positionH>
                <wp:positionV relativeFrom="paragraph">
                  <wp:posOffset>15875</wp:posOffset>
                </wp:positionV>
                <wp:extent cx="742950" cy="23050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B9" w:rsidRPr="00C42564" w:rsidRDefault="00A23E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DD3426">
                              <w:rPr>
                                <w:rFonts w:ascii="Arial" w:hAnsi="Arial" w:cs="Arial"/>
                              </w:rPr>
                              <w:t>ièce n°1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2986" id="Text Box 7" o:spid="_x0000_s1027" type="#_x0000_t202" style="position:absolute;left:0;text-align:left;margin-left:336.55pt;margin-top:1.25pt;width:58.5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pXKQIAAFYEAAAOAAAAZHJzL2Uyb0RvYy54bWysVNuO2yAQfa/Uf0C8N3bcpNtYcVbbbFNV&#10;2l6k3X4AxthGBYYCiZ1+fQeczaa3l6p+QMAMZ2bOmfH6etSKHITzEkxF57OcEmE4NNJ0Ff3ysHvx&#10;mhIfmGmYAiMqehSeXm+eP1sPthQF9KAa4QiCGF8OtqJ9CLbMMs97oZmfgRUGjS04zQIeXZc1jg2I&#10;rlVW5PmrbADXWAdceI+3t5ORbhJ+2woePrWtF4GoimJuIa0urXVcs82alZ1jtpf8lAb7hyw0kwaD&#10;nqFuWWBk7+RvUFpyBx7aMOOgM2hbyUWqAauZ579Uc98zK1ItSI63Z5r8/4PlHw+fHZFNRVEowzRK&#10;9CDGQN7ASK4iO4P1JTrdW3QLI16jyqlSb++Af/XEwLZnphM3zsHQC9ZgdvP4Mrt4OuH4CFIPH6DB&#10;MGwfIAGNrdOROiSDIDqqdDwrE1PheHm1KFZLtHA0FS/zZb5MEVj5+Ng6H94J0CRuKupQ+ATODnc+&#10;xGRY+egSY3lQstlJpdLBdfVWOXJg2CS79J3Qf3JThgwVXS2L5VT/XyHy9P0JQsuA3a6kRrrPTqyM&#10;rL01TerFwKSa9piyMicaI3MTh2Gsx6RX4jhSXENzRF4dTM2Nw4ibHtx3SgZs7Ir6b3vmBCXqvUFt&#10;VvPFIk5COiyWVwUe3KWlvrQwwxGqooGSabsN0/TsrZNdj5GmbjBwg3q2MnH9lNUpfWzeJMFp0OJ0&#10;XJ6T19PvYPMDAAD//wMAUEsDBBQABgAIAAAAIQAcv3en3gAAAAgBAAAPAAAAZHJzL2Rvd25yZXYu&#10;eG1sTI/BTsMwEETvSPyDtUhcEHXaQJKGbCqEBIIbFARXN94mEfE62G4a/h5zguNoRjNvqs1sBjGR&#10;871lhOUiAUHcWN1zi/D2en9ZgPBBsVaDZUL4Jg+b+vSkUqW2R36haRtaEUvYlwqhC2EspfRNR0b5&#10;hR2Jo7e3zqgQpWulduoYy80gV0mSSaN6jgudGumuo+ZzezAIxdXj9OGf0uf3JtsP63CRTw9fDvH8&#10;bL69ARFoDn9h+MWP6FBHpp09sPZiQMjydBmjCKtrENHP10nUO4S0KEDWlfx/oP4BAAD//wMAUEsB&#10;Ai0AFAAGAAgAAAAhALaDOJL+AAAA4QEAABMAAAAAAAAAAAAAAAAAAAAAAFtDb250ZW50X1R5cGVz&#10;XS54bWxQSwECLQAUAAYACAAAACEAOP0h/9YAAACUAQAACwAAAAAAAAAAAAAAAAAvAQAAX3JlbHMv&#10;LnJlbHNQSwECLQAUAAYACAAAACEAHq6aVykCAABWBAAADgAAAAAAAAAAAAAAAAAuAgAAZHJzL2Uy&#10;b0RvYy54bWxQSwECLQAUAAYACAAAACEAHL93p94AAAAIAQAADwAAAAAAAAAAAAAAAACDBAAAZHJz&#10;L2Rvd25yZXYueG1sUEsFBgAAAAAEAAQA8wAAAI4FAAAAAA==&#10;">
                <v:textbox>
                  <w:txbxContent>
                    <w:p w:rsidR="00A23EB9" w:rsidRPr="00C42564" w:rsidRDefault="00A23EB9">
                      <w:pPr>
                        <w:rPr>
                          <w:rFonts w:ascii="Arial" w:hAnsi="Arial" w:cs="Arial"/>
                        </w:rPr>
                      </w:pPr>
                      <w:r w:rsidRPr="00C42564">
                        <w:rPr>
                          <w:rFonts w:ascii="Arial" w:hAnsi="Arial" w:cs="Arial"/>
                        </w:rPr>
                        <w:t>P</w:t>
                      </w:r>
                      <w:r w:rsidR="00DD3426">
                        <w:rPr>
                          <w:rFonts w:ascii="Arial" w:hAnsi="Arial" w:cs="Arial"/>
                        </w:rPr>
                        <w:t>ièce n°1</w:t>
                      </w:r>
                    </w:p>
                  </w:txbxContent>
                </v:textbox>
              </v:shape>
            </w:pict>
          </mc:Fallback>
        </mc:AlternateContent>
      </w: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</w:p>
    <w:p w:rsidR="00572857" w:rsidRDefault="00572857" w:rsidP="00B35222">
      <w:pPr>
        <w:spacing w:line="280" w:lineRule="exact"/>
        <w:jc w:val="both"/>
        <w:rPr>
          <w:rFonts w:ascii="Arial" w:hAnsi="Arial" w:cs="Arial"/>
          <w:noProof/>
        </w:rPr>
      </w:pPr>
    </w:p>
    <w:p w:rsidR="00572857" w:rsidRDefault="00572857" w:rsidP="00B35222">
      <w:pPr>
        <w:spacing w:line="280" w:lineRule="exact"/>
        <w:jc w:val="both"/>
        <w:rPr>
          <w:rFonts w:ascii="Arial" w:hAnsi="Arial" w:cs="Arial"/>
        </w:rPr>
      </w:pPr>
      <w:r w:rsidRPr="00A71A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B0A8B" wp14:editId="7C203BF4">
                <wp:simplePos x="0" y="0"/>
                <wp:positionH relativeFrom="margin">
                  <wp:posOffset>-530860</wp:posOffset>
                </wp:positionH>
                <wp:positionV relativeFrom="paragraph">
                  <wp:posOffset>135255</wp:posOffset>
                </wp:positionV>
                <wp:extent cx="4925695" cy="387350"/>
                <wp:effectExtent l="0" t="0" r="2730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69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B9" w:rsidRDefault="00A23EB9" w:rsidP="00A71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d’orientation vers les enseignements adaptés</w:t>
                            </w:r>
                          </w:p>
                          <w:p w:rsidR="00DD3426" w:rsidRDefault="00DD3426" w:rsidP="00A71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D3426" w:rsidRPr="00C42564" w:rsidRDefault="00DD3426" w:rsidP="00A71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0A8B" id="Text Box 10" o:spid="_x0000_s1028" type="#_x0000_t202" style="position:absolute;left:0;text-align:left;margin-left:-41.8pt;margin-top:10.65pt;width:387.85pt;height:30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dwLgIAAFkEAAAOAAAAZHJzL2Uyb0RvYy54bWysVNtu2zAMfR+wfxD0vjhxkzYx4hRdugwD&#10;ugvQ7gNkWbaFSaImKbG7rx8lJ1nQbS/D/CCIInV0eEh6fTtoRQ7CeQmmpLPJlBJhONTStCX9+rR7&#10;s6TEB2ZqpsCIkj4LT283r1+te1uIHDpQtXAEQYwvelvSLgRbZJnnndDMT8AKg84GnGYBTddmtWM9&#10;omuV5dPpddaDq60DLrzH0/vRSTcJv2kED5+bxotAVEmRW0irS2sV12yzZkXrmO0kP9Jg/8BCM2nw&#10;0TPUPQuM7J38DUpL7sBDEyYcdAZNI7lIOWA2s+mLbB47ZkXKBcXx9iyT/3+w/NPhiyOyxtqhPIZp&#10;rNGTGAJ5CwPBI9Snt77AsEeLgWHAc4xNuXr7APybJwa2HTOtuHMO+k6wGvnN4s3s4uqI4yNI1X+E&#10;Gt9h+wAJaGicjuKhHATRkcjzuTaRC8fD+SpfXK8WlHD0XS1vrhaJXMaK023rfHgvQJO4KanD2id0&#10;dnjwIbJhxSkkPuZByXonlUqGa6utcuTAsE926UsJvAhThvQlXS3yxSjAXyGm6fsThJYBG15JXdLl&#10;OYgVUbZ3pk7tGJhU4x4pK3PUMUo3ihiGakgly0/lqaB+RmEdjP2N84ibDtwPSnrs7ZL673vmBCXq&#10;g8HirGbzeRyGZMwXNzka7tJTXXqY4QhV0kDJuN2GcYD21sm2w5fGdjBwhwVtZNI6Vn5kdaSP/ZtK&#10;cJy1OCCXdor69UfY/AQAAP//AwBQSwMEFAAGAAgAAAAhALtrl0PfAAAACQEAAA8AAABkcnMvZG93&#10;bnJldi54bWxMj01PwzAMQO9I/IfISFzQln6g0pWmE0ICwW2MaVyzJmsrEqckWVf+PeYER8tPz8/1&#10;eraGTdqHwaGAdJkA09g6NWAnYPf+tCiBhShRSeNQC/jWAdbN5UUtK+XO+KanbewYSTBUUkAf41hx&#10;HtpeWxmWbtRIu6PzVkYafceVl2eSW8OzJCm4lQPShV6O+rHX7ef2ZAWUty/TR3jNN/u2OJpVvLmb&#10;nr+8ENdX88M9sKjn+AfDbz6lQ0NNB3dCFZgRsCjzglABWZoDI6BYZSmwA9mzHHhT8/8fND8AAAD/&#10;/wMAUEsBAi0AFAAGAAgAAAAhALaDOJL+AAAA4QEAABMAAAAAAAAAAAAAAAAAAAAAAFtDb250ZW50&#10;X1R5cGVzXS54bWxQSwECLQAUAAYACAAAACEAOP0h/9YAAACUAQAACwAAAAAAAAAAAAAAAAAvAQAA&#10;X3JlbHMvLnJlbHNQSwECLQAUAAYACAAAACEAt7+3cC4CAABZBAAADgAAAAAAAAAAAAAAAAAuAgAA&#10;ZHJzL2Uyb0RvYy54bWxQSwECLQAUAAYACAAAACEAu2uXQ98AAAAJAQAADwAAAAAAAAAAAAAAAACI&#10;BAAAZHJzL2Rvd25yZXYueG1sUEsFBgAAAAAEAAQA8wAAAJQFAAAAAA==&#10;">
                <v:textbox>
                  <w:txbxContent>
                    <w:p w:rsidR="00A23EB9" w:rsidRDefault="00A23EB9" w:rsidP="00A71AF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256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d’orientation vers les enseignements adaptés</w:t>
                      </w:r>
                    </w:p>
                    <w:p w:rsidR="00DD3426" w:rsidRDefault="00DD3426" w:rsidP="00A71AF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DD3426" w:rsidRPr="00C42564" w:rsidRDefault="00DD3426" w:rsidP="00A71AF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113" w:rsidRDefault="00FA4113" w:rsidP="00B35222">
      <w:pPr>
        <w:spacing w:line="280" w:lineRule="exact"/>
        <w:jc w:val="both"/>
        <w:rPr>
          <w:rFonts w:ascii="Arial" w:hAnsi="Arial" w:cs="Arial"/>
        </w:rPr>
      </w:pPr>
    </w:p>
    <w:p w:rsidR="006A246A" w:rsidRDefault="006A246A" w:rsidP="00B35222">
      <w:pPr>
        <w:spacing w:line="280" w:lineRule="exact"/>
        <w:jc w:val="both"/>
        <w:rPr>
          <w:rFonts w:ascii="Arial" w:hAnsi="Arial" w:cs="Arial"/>
        </w:rPr>
      </w:pPr>
    </w:p>
    <w:p w:rsidR="00484244" w:rsidRDefault="00484244" w:rsidP="00B35222">
      <w:pPr>
        <w:spacing w:line="280" w:lineRule="exact"/>
        <w:jc w:val="both"/>
        <w:rPr>
          <w:rFonts w:ascii="Arial" w:hAnsi="Arial" w:cs="Arial"/>
        </w:rPr>
      </w:pPr>
    </w:p>
    <w:p w:rsidR="00CB67F2" w:rsidRDefault="00CB67F2" w:rsidP="00223396">
      <w:pPr>
        <w:tabs>
          <w:tab w:val="center" w:pos="4536"/>
        </w:tabs>
        <w:spacing w:line="280" w:lineRule="exact"/>
        <w:jc w:val="both"/>
        <w:rPr>
          <w:rFonts w:ascii="Arial" w:hAnsi="Arial" w:cs="Arial"/>
          <w:szCs w:val="16"/>
        </w:rPr>
      </w:pPr>
    </w:p>
    <w:tbl>
      <w:tblPr>
        <w:tblW w:w="10882" w:type="dxa"/>
        <w:tblInd w:w="-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4"/>
        <w:gridCol w:w="708"/>
        <w:gridCol w:w="4395"/>
      </w:tblGrid>
      <w:tr w:rsidR="00614F52" w:rsidRPr="00A01D30" w:rsidTr="00FB6739">
        <w:trPr>
          <w:trHeight w:val="522"/>
        </w:trPr>
        <w:tc>
          <w:tcPr>
            <w:tcW w:w="675" w:type="dxa"/>
            <w:vMerge w:val="restart"/>
            <w:shd w:val="clear" w:color="auto" w:fill="BFBFBF"/>
            <w:textDirection w:val="btLr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Etablissement</w:t>
            </w:r>
          </w:p>
        </w:tc>
        <w:tc>
          <w:tcPr>
            <w:tcW w:w="5104" w:type="dxa"/>
            <w:vMerge w:val="restart"/>
            <w:shd w:val="clear" w:color="auto" w:fill="auto"/>
            <w:vAlign w:val="bottom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1D30">
              <w:rPr>
                <w:rFonts w:ascii="Arial" w:hAnsi="Arial" w:cs="Arial"/>
                <w:i/>
                <w:sz w:val="18"/>
                <w:szCs w:val="18"/>
              </w:rPr>
              <w:t>Cachet de l’établissement</w:t>
            </w:r>
          </w:p>
        </w:tc>
        <w:tc>
          <w:tcPr>
            <w:tcW w:w="708" w:type="dxa"/>
            <w:vMerge w:val="restart"/>
            <w:shd w:val="clear" w:color="auto" w:fill="BFBFBF"/>
            <w:textDirection w:val="btLr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Elève</w:t>
            </w:r>
          </w:p>
        </w:tc>
        <w:tc>
          <w:tcPr>
            <w:tcW w:w="4395" w:type="dxa"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NOM :</w:t>
            </w:r>
          </w:p>
        </w:tc>
      </w:tr>
      <w:tr w:rsidR="00614F52" w:rsidRPr="00A01D30" w:rsidTr="00FB6739">
        <w:trPr>
          <w:trHeight w:val="572"/>
        </w:trPr>
        <w:tc>
          <w:tcPr>
            <w:tcW w:w="675" w:type="dxa"/>
            <w:vMerge/>
            <w:shd w:val="clear" w:color="auto" w:fill="BFBFBF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Prénom :</w:t>
            </w:r>
          </w:p>
        </w:tc>
      </w:tr>
      <w:tr w:rsidR="00A01D30" w:rsidRPr="00A01D30" w:rsidTr="00BC0FE5">
        <w:trPr>
          <w:trHeight w:val="518"/>
        </w:trPr>
        <w:tc>
          <w:tcPr>
            <w:tcW w:w="675" w:type="dxa"/>
            <w:vMerge/>
            <w:shd w:val="clear" w:color="auto" w:fill="BFBFBF"/>
          </w:tcPr>
          <w:p w:rsidR="00A01D30" w:rsidRPr="00A01D30" w:rsidRDefault="00A01D30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A01D30" w:rsidRPr="00A01D30" w:rsidRDefault="00A01D30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01D30" w:rsidRPr="00A01D30" w:rsidRDefault="00A01D30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A01D30" w:rsidRPr="00A01D30" w:rsidRDefault="00A01D30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Né(e) le :</w:t>
            </w:r>
          </w:p>
        </w:tc>
      </w:tr>
      <w:tr w:rsidR="00614F52" w:rsidRPr="00A01D30" w:rsidTr="00BC0FE5">
        <w:trPr>
          <w:trHeight w:val="518"/>
        </w:trPr>
        <w:tc>
          <w:tcPr>
            <w:tcW w:w="675" w:type="dxa"/>
            <w:vMerge/>
            <w:shd w:val="clear" w:color="auto" w:fill="BFBFBF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:rsidR="00614F52" w:rsidRPr="00A01D30" w:rsidRDefault="00A01D30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Classe :</w:t>
            </w:r>
          </w:p>
          <w:p w:rsidR="00BC0FE5" w:rsidRPr="00A01D30" w:rsidRDefault="00BC0FE5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15A2" w:rsidRDefault="00A515A2" w:rsidP="007B5E22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tbl>
      <w:tblPr>
        <w:tblW w:w="10882" w:type="dxa"/>
        <w:tblInd w:w="-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61"/>
        <w:gridCol w:w="6946"/>
      </w:tblGrid>
      <w:tr w:rsidR="00614F52" w:rsidRPr="00A01D30" w:rsidTr="00BC0FE5">
        <w:tc>
          <w:tcPr>
            <w:tcW w:w="675" w:type="dxa"/>
            <w:vMerge w:val="restart"/>
            <w:shd w:val="clear" w:color="auto" w:fill="BFBFBF"/>
            <w:textDirection w:val="btLr"/>
          </w:tcPr>
          <w:p w:rsidR="00614F52" w:rsidRPr="00A01D30" w:rsidRDefault="00333A2A" w:rsidP="00333A2A">
            <w:pPr>
              <w:tabs>
                <w:tab w:val="center" w:pos="4536"/>
              </w:tabs>
              <w:spacing w:line="28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Famille</w:t>
            </w:r>
          </w:p>
        </w:tc>
        <w:tc>
          <w:tcPr>
            <w:tcW w:w="10207" w:type="dxa"/>
            <w:gridSpan w:val="2"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Responsables légaux</w:t>
            </w:r>
          </w:p>
        </w:tc>
      </w:tr>
      <w:tr w:rsidR="00614F52" w:rsidRPr="00A01D30" w:rsidTr="00BC0FE5">
        <w:tc>
          <w:tcPr>
            <w:tcW w:w="675" w:type="dxa"/>
            <w:vMerge/>
            <w:shd w:val="clear" w:color="auto" w:fill="BFBFBF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NOM - Prénom</w:t>
            </w:r>
          </w:p>
        </w:tc>
        <w:tc>
          <w:tcPr>
            <w:tcW w:w="6946" w:type="dxa"/>
            <w:shd w:val="clear" w:color="auto" w:fill="auto"/>
          </w:tcPr>
          <w:p w:rsidR="00614F52" w:rsidRPr="00A01D30" w:rsidRDefault="00333A2A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1D30">
              <w:rPr>
                <w:rFonts w:ascii="Arial" w:hAnsi="Arial" w:cs="Arial"/>
                <w:sz w:val="18"/>
                <w:szCs w:val="18"/>
              </w:rPr>
              <w:t>Adresse - Téléphone</w:t>
            </w:r>
          </w:p>
        </w:tc>
      </w:tr>
      <w:tr w:rsidR="00614F52" w:rsidRPr="00A01D30" w:rsidTr="00FB6739">
        <w:trPr>
          <w:trHeight w:val="375"/>
        </w:trPr>
        <w:tc>
          <w:tcPr>
            <w:tcW w:w="675" w:type="dxa"/>
            <w:vMerge/>
            <w:shd w:val="clear" w:color="auto" w:fill="BFBFBF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333A2A" w:rsidRPr="00A01D30" w:rsidRDefault="00333A2A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F52" w:rsidRPr="00A01D30" w:rsidTr="00333A2A">
        <w:trPr>
          <w:trHeight w:val="407"/>
        </w:trPr>
        <w:tc>
          <w:tcPr>
            <w:tcW w:w="675" w:type="dxa"/>
            <w:vMerge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333A2A" w:rsidRPr="00A01D30" w:rsidRDefault="00333A2A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</w:tcPr>
          <w:p w:rsidR="00614F52" w:rsidRPr="00A01D30" w:rsidRDefault="00614F52" w:rsidP="00333A2A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15A2" w:rsidRDefault="00997EE5" w:rsidP="007B5E22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  <w:r w:rsidRPr="00333A2A">
        <w:rPr>
          <w:rFonts w:ascii="Arial" w:hAnsi="Arial" w:cs="Arial"/>
          <w:noProof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-1959610</wp:posOffset>
                </wp:positionH>
                <wp:positionV relativeFrom="paragraph">
                  <wp:posOffset>121285</wp:posOffset>
                </wp:positionV>
                <wp:extent cx="6901180" cy="2124075"/>
                <wp:effectExtent l="0" t="0" r="13970" b="2857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8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B9" w:rsidRPr="00C42564" w:rsidRDefault="00A23E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EB1E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volution scolaire de l’élève </w:t>
                            </w:r>
                            <w:r w:rsidRPr="00C42564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A23EB9" w:rsidRDefault="00A23EB9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E13A9" w:rsidRDefault="00AE13A9"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AE13A9" w:rsidRDefault="00AE13A9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-154.3pt;margin-top:9.55pt;width:543.4pt;height:1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yrLwIAAFkEAAAOAAAAZHJzL2Uyb0RvYy54bWysVNtu2zAMfR+wfxD0vviypE2MOEWXLsOA&#10;7gK0+wBZlm1hsqhJSuzs60fJaZrdXob5QZBE6pA8h/T6ZuwVOQjrJOiSZrOUEqE51FK3Jf3yuHu1&#10;pMR5pmumQIuSHoWjN5uXL9aDKUQOHahaWIIg2hWDKWnnvSmSxPFO9MzNwAiNxgZszzwebZvUlg2I&#10;3qskT9OrZABbGwtcOIe3d5ORbiJ+0wjuPzWNE56okmJuPq42rlVYk82aFa1lppP8lAb7hyx6JjUG&#10;PUPdMc/I3srfoHrJLTho/IxDn0DTSC5iDVhNlv5SzUPHjIi1IDnOnGly/w+Wfzx8tkTWJb2mRLMe&#10;JXoUoydvYCR5pGcwrkCvB4N+fsR7lDmW6sw98K+OaNh2TLfi1loYOsFqTC8LxCYXT4MgrnABpBo+&#10;QI1x2N5DBBob2wfukA2C6CjT8SxNyIXj5dUqzbIlmjja8iyfp9eLGIMVT8+Ndf6dgJ6ETUktah/h&#10;2eHe+ZAOK55cQjQHStY7qVQ82LbaKksODPtkF78T+k9uSpOhpKtFvpgY+CtEGr8/QfTSY8Mr2Zd0&#10;eXZiReDtra5jO3om1bTHlJU+ERm4m1j0YzVGyV6HAIHXCuojMmth6m+cR9x0YL9TMmBvl9R92zMr&#10;KFHvNaqzyubzMAzxMF9co9DEXlqqSwvTHKFK6imZtls/DdDeWNl2GGnqBw23qGgjI9fPWZ3Sx/6N&#10;EpxmLQzI5Tl6Pf8RNj8AAAD//wMAUEsDBBQABgAIAAAAIQBng15Q4QAAAAsBAAAPAAAAZHJzL2Rv&#10;d25yZXYueG1sTI/BTsMwEETvSPyDtUhcUOu0gSQNcSqEBKI3aCu4uvE2ibDXwXbT8PeYExxX8zTz&#10;tlpPRrMRne8tCVjME2BIjVU9tQL2u6dZAcwHSUpqSyjgGz2s68uLSpbKnukNx21oWSwhX0oBXQhD&#10;yblvOjTSz+2AFLOjdUaGeLqWKyfPsdxovkySjBvZU1zo5ICPHTaf25MRUNy+jB9+k76+N9lRr8JN&#10;Pj5/OSGur6aHe2ABp/AHw69+VIc6Oh3siZRnWsAsTYossjFZLYBFIs+LJbCDgPQuzYDXFf//Q/0D&#10;AAD//wMAUEsBAi0AFAAGAAgAAAAhALaDOJL+AAAA4QEAABMAAAAAAAAAAAAAAAAAAAAAAFtDb250&#10;ZW50X1R5cGVzXS54bWxQSwECLQAUAAYACAAAACEAOP0h/9YAAACUAQAACwAAAAAAAAAAAAAAAAAv&#10;AQAAX3JlbHMvLnJlbHNQSwECLQAUAAYACAAAACEAySt8qy8CAABZBAAADgAAAAAAAAAAAAAAAAAu&#10;AgAAZHJzL2Uyb0RvYy54bWxQSwECLQAUAAYACAAAACEAZ4NeUOEAAAALAQAADwAAAAAAAAAAAAAA&#10;AACJBAAAZHJzL2Rvd25yZXYueG1sUEsFBgAAAAAEAAQA8wAAAJcFAAAAAA==&#10;">
                <v:textbox>
                  <w:txbxContent>
                    <w:p w:rsidR="00A23EB9" w:rsidRPr="00C42564" w:rsidRDefault="00A23EB9">
                      <w:pPr>
                        <w:rPr>
                          <w:rFonts w:ascii="Arial" w:hAnsi="Arial" w:cs="Arial"/>
                        </w:rPr>
                      </w:pPr>
                      <w:r w:rsidRPr="00C42564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EB1E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volution scolaire de l’élève </w:t>
                      </w:r>
                      <w:r w:rsidRPr="00C42564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A23EB9" w:rsidRDefault="00A23EB9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E13A9" w:rsidRDefault="00AE13A9"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AE13A9" w:rsidRDefault="00AE13A9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7B5E22" w:rsidRDefault="007B5E22" w:rsidP="007B5E22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223396" w:rsidRDefault="00223396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223396" w:rsidRDefault="00223396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333A2A" w:rsidRDefault="00A71AFD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      </w:t>
      </w: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333A2A" w:rsidRDefault="00A71AFD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    </w:t>
      </w: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333A2A" w:rsidRDefault="00801E36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□□□□</w:t>
      </w:r>
    </w:p>
    <w:p w:rsidR="00333A2A" w:rsidRDefault="00AE13A9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  <w:r w:rsidRPr="00333A2A">
        <w:rPr>
          <w:rFonts w:ascii="Arial" w:hAnsi="Arial" w:cs="Arial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3ECA0" wp14:editId="46B993C9">
                <wp:simplePos x="0" y="0"/>
                <wp:positionH relativeFrom="column">
                  <wp:posOffset>-1969135</wp:posOffset>
                </wp:positionH>
                <wp:positionV relativeFrom="paragraph">
                  <wp:posOffset>364490</wp:posOffset>
                </wp:positionV>
                <wp:extent cx="6901180" cy="866775"/>
                <wp:effectExtent l="0" t="0" r="13970" b="285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E3E" w:rsidRPr="005E102D" w:rsidRDefault="00EB1E3E" w:rsidP="00EB1E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Proposition du Conseil de classe réuni le …/   /… :</w:t>
                            </w:r>
                          </w:p>
                          <w:p w:rsidR="00997EE5" w:rsidRPr="00EB1E3E" w:rsidRDefault="00EB1E3E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ECA0" id="Text Box 21" o:spid="_x0000_s1030" type="#_x0000_t202" style="position:absolute;left:0;text-align:left;margin-left:-155.05pt;margin-top:28.7pt;width:543.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r9KwIAAFgEAAAOAAAAZHJzL2Uyb0RvYy54bWysVNuO2yAQfa/Uf0C8N7ajXK04q222qSpt&#10;L9JuPwBjbKNihgKJnX59B5yk6e2lqh8QwwyHmXNmvLkbOkWOwjoJuqDZJKVEaA6V1E1BPz/vX60o&#10;cZ7piinQoqAn4ejd9uWLTW9yMYUWVCUsQRDt8t4UtPXe5EnieCs65iZghEZnDbZjHk3bJJVlPaJ3&#10;Kpmm6SLpwVbGAhfO4enD6KTbiF/XgvuPde2EJ6qgmJuPq41rGdZku2F5Y5lpJT+nwf4hi45JjY9e&#10;oR6YZ+Rg5W9QneQWHNR+wqFLoK4lF7EGrCZLf6nmqWVGxFqQHGeuNLn/B8s/HD9ZIquCLijRrEOJ&#10;nsXgyWsYyDQL9PTG5Rj1ZDDOD3iOMsdSnXkE/sURDbuW6UbcWwt9K1iF6cWbyc3VEccFkLJ/DxW+&#10;ww4eItBQ2y5wh2wQREeZTldpQi4cDxfrNMtW6OLoWy0Wy+U8JJew/HLbWOffCuhI2BTUovQRnR0f&#10;nR9DLyHhMQdKVnupVDRsU+6UJUeGbbKP3xn9pzClSV/Q9Xw6Hwn4K0Qavz9BdNJjvyvZYRXXIJYH&#10;2t7oKnajZ1KNe6xOaSwy8BioG0n0QzlExWYXeUqoTkishbG9cRxx04L9RkmPrV1Q9/XArKBEvdMo&#10;zjqbzcIsRGM2X07RsLee8tbDNEeognpKxu3Oj/NzMFY2Lb40toOGexS0lpHrkPGY1Tl9bN+o1nnU&#10;wnzc2jHqxw9h+x0AAP//AwBQSwMEFAAGAAgAAAAhALJQ1ezhAAAACwEAAA8AAABkcnMvZG93bnJl&#10;di54bWxMj8FOwzAQRO9I/IO1SFxQ64SUuAlxKoQEojcoCK5uvE0iYjvYbhr+nuUEx9U8zbytNrMZ&#10;2IQ+9M5KSJcJMLSN071tJby9PizWwEJUVqvBWZTwjQE29flZpUrtTvYFp11sGZXYUCoJXYxjyXlo&#10;OjQqLN2IlrKD80ZFOn3LtVcnKjcDv06SnBvVW1ro1Ij3HTafu6ORsF49TR9hmz2/N/lhKOKVmB6/&#10;vJSXF/PdLbCIc/yD4Vef1KEmp707Wh3YIGGRpUlKrIQbsQJGhBC5ALYntMgK4HXF//9Q/wAAAP//&#10;AwBQSwECLQAUAAYACAAAACEAtoM4kv4AAADhAQAAEwAAAAAAAAAAAAAAAAAAAAAAW0NvbnRlbnRf&#10;VHlwZXNdLnhtbFBLAQItABQABgAIAAAAIQA4/SH/1gAAAJQBAAALAAAAAAAAAAAAAAAAAC8BAABf&#10;cmVscy8ucmVsc1BLAQItABQABgAIAAAAIQDQ7/r9KwIAAFgEAAAOAAAAAAAAAAAAAAAAAC4CAABk&#10;cnMvZTJvRG9jLnhtbFBLAQItABQABgAIAAAAIQCyUNXs4QAAAAsBAAAPAAAAAAAAAAAAAAAAAIUE&#10;AABkcnMvZG93bnJldi54bWxQSwUGAAAAAAQABADzAAAAkwUAAAAA&#10;">
                <v:textbox>
                  <w:txbxContent>
                    <w:p w:rsidR="00EB1E3E" w:rsidRPr="005E102D" w:rsidRDefault="00EB1E3E" w:rsidP="00EB1E3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Proposition du Conseil de classe réuni le …/   /… :</w:t>
                      </w:r>
                    </w:p>
                    <w:p w:rsidR="00997EE5" w:rsidRPr="00EB1E3E" w:rsidRDefault="00EB1E3E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szCs w:val="16"/>
        </w:rPr>
      </w:pPr>
    </w:p>
    <w:p w:rsidR="00A71AFD" w:rsidRDefault="00A71AFD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  <w:r>
        <w:rPr>
          <w:rFonts w:ascii="Arial" w:hAnsi="Arial" w:cs="Arial"/>
          <w:szCs w:val="16"/>
        </w:rPr>
        <w:t xml:space="preserve">                 </w:t>
      </w: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333A2A" w:rsidP="00AE13A9">
      <w:pPr>
        <w:tabs>
          <w:tab w:val="center" w:pos="4536"/>
        </w:tabs>
        <w:spacing w:line="280" w:lineRule="exact"/>
        <w:jc w:val="both"/>
        <w:rPr>
          <w:rFonts w:ascii="Arial" w:hAnsi="Arial" w:cs="Arial"/>
          <w:caps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1C29CD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  <w:r w:rsidRPr="00333A2A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66870" wp14:editId="7DA18160">
                <wp:simplePos x="0" y="0"/>
                <wp:positionH relativeFrom="column">
                  <wp:posOffset>-1940560</wp:posOffset>
                </wp:positionH>
                <wp:positionV relativeFrom="paragraph">
                  <wp:posOffset>196215</wp:posOffset>
                </wp:positionV>
                <wp:extent cx="6844030" cy="1304925"/>
                <wp:effectExtent l="0" t="0" r="13970" b="2857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B9" w:rsidRPr="00C42564" w:rsidRDefault="00A23E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2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Avi</w:t>
                            </w:r>
                            <w:r w:rsidR="007B0277" w:rsidRPr="00C42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du Chef d’établissement</w:t>
                            </w:r>
                            <w:r w:rsidRPr="00C42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A23EB9" w:rsidRDefault="00A23EB9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C29CD" w:rsidRDefault="001C29C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6870" id="Text Box 23" o:spid="_x0000_s1031" type="#_x0000_t202" style="position:absolute;left:0;text-align:left;margin-left:-152.8pt;margin-top:15.45pt;width:538.9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w9KwIAAFkEAAAOAAAAZHJzL2Uyb0RvYy54bWysVNtu2zAMfR+wfxD0vti5dYkRp+jSZRjQ&#10;XYB2HyDLsi1MEjVJid19/Sg5TbML9jDMDwIpUofkIenN9aAVOQrnJZiSTic5JcJwqKVpS/rlYf9q&#10;RYkPzNRMgRElfRSeXm9fvtj0thAz6EDVwhEEMb7obUm7EGyRZZ53QjM/ASsMGhtwmgVUXZvVjvWI&#10;rlU2y/OrrAdXWwdceI+3t6ORbhN+0wgePjWNF4GokmJuIZ0unVU8s+2GFa1jtpP8lAb7hyw0kwaD&#10;nqFuWWDk4ORvUFpyBx6aMOGgM2gayUWqAauZ5r9Uc98xK1ItSI63Z5r8/4PlH4+fHZF1SeeUGKax&#10;RQ9iCOQNDGQ2j/T01hfodW/RLwx4j21OpXp7B/yrJwZ2HTOtuHEO+k6wGtObxpfZxdMRx0eQqv8A&#10;NcZhhwAJaGicjtwhGwTRsU2P59bEXDheXq0Wi3yOJo626TxfrGfLFIMVT8+t8+GdAE2iUFKHvU/w&#10;7HjnQ0yHFU8uMZoHJeu9VCoprq12ypEjwznZp++E/pObMqQv6XqJsf8OkafvTxBaBhx4JXVJV2cn&#10;VkTe3po6jWNgUo0ypqzMicjI3chiGKohtSwxEEmuoH5EZh2M8437iEIH7jslPc52Sf23A3OCEvXe&#10;YHfWUyQTlyEpi+XrGSru0lJdWpjhCFXSQMko7sK4QAfrZNthpHEeDNxgRxuZuH7O6pQ+zm9qwWnX&#10;4oJc6snr+Y+w/QEAAP//AwBQSwMEFAAGAAgAAAAhALndy+7iAAAACwEAAA8AAABkcnMvZG93bnJl&#10;di54bWxMj8FOwzAQRO9I/IO1SFxQa5OUpA3ZVAgJRG/QVnB1420SEdvBdtPw95gTHFfzNPO2XE+6&#10;ZyM531mDcDsXwMjUVnWmQdjvnmZLYD5Io2RvDSF8k4d1dXlRykLZs3mjcRsaFkuMLyRCG8JQcO7r&#10;lrT0czuQidnROi1DPF3DlZPnWK57ngiRcS07ExdaOdBjS/Xn9qQRlouX8cNv0tf3Ojv2q3CTj89f&#10;DvH6anq4BxZoCn8w/OpHdaii08GejPKsR5il4i6LLEIqVsAikedJAuyAkKTZAnhV8v8/VD8AAAD/&#10;/wMAUEsBAi0AFAAGAAgAAAAhALaDOJL+AAAA4QEAABMAAAAAAAAAAAAAAAAAAAAAAFtDb250ZW50&#10;X1R5cGVzXS54bWxQSwECLQAUAAYACAAAACEAOP0h/9YAAACUAQAACwAAAAAAAAAAAAAAAAAvAQAA&#10;X3JlbHMvLnJlbHNQSwECLQAUAAYACAAAACEAT6rcPSsCAABZBAAADgAAAAAAAAAAAAAAAAAuAgAA&#10;ZHJzL2Uyb0RvYy54bWxQSwECLQAUAAYACAAAACEAud3L7uIAAAALAQAADwAAAAAAAAAAAAAAAACF&#10;BAAAZHJzL2Rvd25yZXYueG1sUEsFBgAAAAAEAAQA8wAAAJQFAAAAAA==&#10;">
                <v:textbox>
                  <w:txbxContent>
                    <w:p w:rsidR="00A23EB9" w:rsidRPr="00C42564" w:rsidRDefault="00A23E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2564">
                        <w:rPr>
                          <w:rFonts w:ascii="Arial" w:hAnsi="Arial" w:cs="Arial"/>
                          <w:sz w:val="18"/>
                          <w:szCs w:val="18"/>
                        </w:rPr>
                        <w:t>Avi</w:t>
                      </w:r>
                      <w:r w:rsidR="007B0277" w:rsidRPr="00C42564">
                        <w:rPr>
                          <w:rFonts w:ascii="Arial" w:hAnsi="Arial" w:cs="Arial"/>
                          <w:sz w:val="18"/>
                          <w:szCs w:val="18"/>
                        </w:rPr>
                        <w:t>s du Chef d’établissement</w:t>
                      </w:r>
                      <w:r w:rsidRPr="00C42564">
                        <w:rPr>
                          <w:rFonts w:ascii="Arial" w:hAnsi="Arial" w:cs="Arial"/>
                          <w:sz w:val="18"/>
                          <w:szCs w:val="18"/>
                        </w:rPr>
                        <w:t> :</w:t>
                      </w:r>
                    </w:p>
                    <w:p w:rsidR="00A23EB9" w:rsidRDefault="00A23EB9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C29CD" w:rsidRDefault="001C29C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333A2A" w:rsidP="00A71AFD">
      <w:pPr>
        <w:tabs>
          <w:tab w:val="center" w:pos="4536"/>
        </w:tabs>
        <w:spacing w:line="280" w:lineRule="exact"/>
        <w:ind w:left="-2977"/>
        <w:jc w:val="both"/>
        <w:rPr>
          <w:rFonts w:ascii="Arial" w:hAnsi="Arial" w:cs="Arial"/>
          <w:caps/>
        </w:rPr>
      </w:pPr>
    </w:p>
    <w:p w:rsidR="00333A2A" w:rsidRDefault="00333A2A" w:rsidP="00BC0FE5">
      <w:pPr>
        <w:tabs>
          <w:tab w:val="center" w:pos="4536"/>
        </w:tabs>
        <w:spacing w:line="280" w:lineRule="exact"/>
        <w:jc w:val="both"/>
        <w:rPr>
          <w:rFonts w:ascii="Arial" w:hAnsi="Arial" w:cs="Arial"/>
          <w:caps/>
        </w:rPr>
      </w:pPr>
    </w:p>
    <w:tbl>
      <w:tblPr>
        <w:tblW w:w="10882" w:type="dxa"/>
        <w:tblInd w:w="-2977" w:type="dxa"/>
        <w:tblLook w:val="04A0" w:firstRow="1" w:lastRow="0" w:firstColumn="1" w:lastColumn="0" w:noHBand="0" w:noVBand="1"/>
      </w:tblPr>
      <w:tblGrid>
        <w:gridCol w:w="5212"/>
        <w:gridCol w:w="5670"/>
      </w:tblGrid>
      <w:tr w:rsidR="00386FCB" w:rsidRPr="00386FCB" w:rsidTr="00FB6739">
        <w:tc>
          <w:tcPr>
            <w:tcW w:w="5212" w:type="dxa"/>
          </w:tcPr>
          <w:p w:rsidR="00386FCB" w:rsidRPr="00386FCB" w:rsidRDefault="00386FCB" w:rsidP="00386FCB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5670" w:type="dxa"/>
          </w:tcPr>
          <w:p w:rsidR="00BC0FE5" w:rsidRPr="00386FCB" w:rsidRDefault="00BC0FE5" w:rsidP="00386FCB">
            <w:pPr>
              <w:tabs>
                <w:tab w:val="center" w:pos="4536"/>
              </w:tabs>
              <w:spacing w:line="280" w:lineRule="exact"/>
              <w:jc w:val="both"/>
              <w:rPr>
                <w:rFonts w:ascii="Arial" w:hAnsi="Arial" w:cs="Arial"/>
                <w:caps/>
              </w:rPr>
            </w:pPr>
          </w:p>
        </w:tc>
      </w:tr>
    </w:tbl>
    <w:p w:rsidR="00FB6739" w:rsidRPr="00A01D30" w:rsidRDefault="00DD3426" w:rsidP="00A01D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8CFB83" wp14:editId="2999B512">
                <wp:simplePos x="0" y="0"/>
                <wp:positionH relativeFrom="margin">
                  <wp:posOffset>2554605</wp:posOffset>
                </wp:positionH>
                <wp:positionV relativeFrom="paragraph">
                  <wp:posOffset>567055</wp:posOffset>
                </wp:positionV>
                <wp:extent cx="2286635" cy="3619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26" w:rsidRPr="00DD3426" w:rsidRDefault="00DD342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3426">
                              <w:rPr>
                                <w:rFonts w:ascii="Arial" w:hAnsi="Arial" w:cs="Arial"/>
                              </w:rPr>
                              <w:t>Signature du Chef d’établissement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FB83" id="Zone de texte 2" o:spid="_x0000_s1032" type="#_x0000_t202" style="position:absolute;margin-left:201.15pt;margin-top:44.65pt;width:180.0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qaKgIAACkEAAAOAAAAZHJzL2Uyb0RvYy54bWysU02P2yAQvVfqf0DcG8feJJtYcVbbbFNV&#10;2n5I2156w4BjVMxQILG3v74DTtJoe6vqA2I8w2Pmvcf6bug0OUrnFZiK5pMpJdJwEMrsK/rt6+7N&#10;khIfmBFMg5EVfZae3m1ev1r3tpQFtKCFdARBjC97W9E2BFtmmeet7JifgJUGkw24jgUM3T4TjvWI&#10;3umsmE4XWQ9OWAdceo9/H8Yk3ST8ppE8fG4aLwPRFcXeQlpdWuu4Zps1K/eO2VbxUxvsH7romDJ4&#10;6QXqgQVGDk79BdUp7sBDEyYcugyaRnGZZsBp8umLaZ5aZmWaBcnx9kKT/3+w/NPxiyNKVLTIbykx&#10;rEORvqNUREgS5BAkKSJJvfUl1j5ZrA7DWxhQ7DSwt4/Af3hiYNsys5f3zkHfSiawyTyezK6Ojjg+&#10;gtT9RxB4FzsESEBD47rIIHJCEB3Fer4IhH0Qjj+LYrlY3Mwp4Zi7WeSreVIwY+X5tHU+vJfQkbip&#10;qEMDJHR2fPQhdsPKc0m8zINWYqe0ToHb11vtyJGhWXbpSwO8KNOG9BVdzYt5QjYQzycfdSqgmbXq&#10;Krqcxm+0V2TjnRGpJDClxz12os2JnsjIyE0Y6iHJsTizXoN4Rr4cjN7Ft4abFtwvSnr0bUX9zwNz&#10;khL9wSDnq3w2i0ZPwWx+W2DgrjP1dYYZjlAVDZSM221IjyPSYeAetWlUoi2KOHZyahn9mNg8vZ1o&#10;+Os4Vf154ZvfAAAA//8DAFBLAwQUAAYACAAAACEABqqmkd8AAAAKAQAADwAAAGRycy9kb3ducmV2&#10;LnhtbEyPwU6DQBCG7ya+w2aaeDF2kSK0yNKoiabX1j7AwG6BlJ0l7LbQt3c86WkymS//fH+xnW0v&#10;rmb0nSMFz8sIhKHa6Y4aBcfvz6c1CB+QNPaOjIKb8bAt7+8KzLWbaG+uh9AIDiGfo4I2hCGX0tet&#10;seiXbjDEt5MbLQZex0bqEScOt72MoyiVFjviDy0O5qM19flwsQpOu+nxZTNVX+GY7ZP0Hbuscjel&#10;Hhbz2yuIYObwB8OvPqtDyU6Vu5D2oleQRPGKUQXrDU8GsjROQFRMJukKZFnI/xXKHwAAAP//AwBQ&#10;SwECLQAUAAYACAAAACEAtoM4kv4AAADhAQAAEwAAAAAAAAAAAAAAAAAAAAAAW0NvbnRlbnRfVHlw&#10;ZXNdLnhtbFBLAQItABQABgAIAAAAIQA4/SH/1gAAAJQBAAALAAAAAAAAAAAAAAAAAC8BAABfcmVs&#10;cy8ucmVsc1BLAQItABQABgAIAAAAIQBAo3qaKgIAACkEAAAOAAAAAAAAAAAAAAAAAC4CAABkcnMv&#10;ZTJvRG9jLnhtbFBLAQItABQABgAIAAAAIQAGqqaR3wAAAAoBAAAPAAAAAAAAAAAAAAAAAIQEAABk&#10;cnMvZG93bnJldi54bWxQSwUGAAAAAAQABADzAAAAkAUAAAAA&#10;" stroked="f">
                <v:textbox>
                  <w:txbxContent>
                    <w:p w:rsidR="00DD3426" w:rsidRPr="00DD3426" w:rsidRDefault="00DD3426">
                      <w:pPr>
                        <w:rPr>
                          <w:rFonts w:ascii="Arial" w:hAnsi="Arial" w:cs="Arial"/>
                        </w:rPr>
                      </w:pPr>
                      <w:r w:rsidRPr="00DD3426">
                        <w:rPr>
                          <w:rFonts w:ascii="Arial" w:hAnsi="Arial" w:cs="Arial"/>
                        </w:rPr>
                        <w:t>Signature du Chef d’établissement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6739" w:rsidRPr="00A01D30" w:rsidSect="007B0277">
      <w:footerReference w:type="default" r:id="rId9"/>
      <w:footerReference w:type="first" r:id="rId10"/>
      <w:pgSz w:w="11906" w:h="16838"/>
      <w:pgMar w:top="567" w:right="851" w:bottom="249" w:left="368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5A" w:rsidRDefault="0039275A">
      <w:r>
        <w:separator/>
      </w:r>
    </w:p>
  </w:endnote>
  <w:endnote w:type="continuationSeparator" w:id="0">
    <w:p w:rsidR="0039275A" w:rsidRDefault="0039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EB9" w:rsidRPr="00743916" w:rsidRDefault="00997EE5" w:rsidP="00743916">
    <w:pPr>
      <w:pStyle w:val="Pieddepage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4077970</wp:posOffset>
              </wp:positionH>
              <wp:positionV relativeFrom="paragraph">
                <wp:posOffset>139065</wp:posOffset>
              </wp:positionV>
              <wp:extent cx="685800" cy="34290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B9" w:rsidRPr="00D230D3" w:rsidRDefault="00A23EB9" w:rsidP="00783289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left:0;text-align:left;margin-left:321.1pt;margin-top:10.9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Eq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lKE9vXAVeDwb8/AD7wTWk6sy9pp8dUvq2JWrHr63VfcsJg/CycDKZHB1xXADZ&#10;9u80g3vI3usINDS2C4BQDQToQNPTmZoQC4XNxWq+SsFCwfSqyEuYhxtIdTpsrPNvuO5QmNTYAvMR&#10;nBzunR9dTy4xeC0F2wgp48LutrfSogMBlWzid0R3UzepgrPS4diIOO5AjHBHsIVoI+vfyiwv0pu8&#10;nG0Wq+Ws2BTzWblMV7M0K2/KRVqUxd3mewgwK6pWMMbVvVD8pMCs+DuGj70waidqEPU1Luf5fGRo&#10;Gr2bJpnG709JdsJDQ0rR1RgKDl9wIlXg9bVice6JkOM8+Tn8SAjU4PSPVYkqCMSPEvDDdgCUII2t&#10;Zk+gB6uBL6AWXhGYtNp+xaiHjqyx+7InlmMk3yrQVJkVRWjhuCjmyxwWdmrZTi1EUYCqscdonN76&#10;se33xopdCzeNKlb6GnTYiKiR56iO6oWui8kcX4jQ1tN19Hp+x9Y/AAAA//8DAFBLAwQUAAYACAAA&#10;ACEAqS8Q/N0AAAAJAQAADwAAAGRycy9kb3ducmV2LnhtbEyPy26DMBBF95X6D9ZU6qZqTFAChWCi&#10;tlKrbvP4gAFPAAWPEXYC+fs6q3Y3j6M7Z4rtbHpxpdF1lhUsFxEI4trqjhsFx8PX6xsI55E19pZJ&#10;wY0cbMvHhwJzbSfe0XXvGxFC2OWooPV+yKV0dUsG3cIOxGF3sqNBH9qxkXrEKYSbXsZRlEiDHYcL&#10;LQ702VJ93l+MgtPP9LLOpurbH9PdKvnALq3sTannp/l9A8LT7P9guOsHdSiDU2UvrJ3oFSSrOA6o&#10;gniZgQhAuo7CoLoXGciykP8/KH8BAAD//wMAUEsBAi0AFAAGAAgAAAAhALaDOJL+AAAA4QEAABMA&#10;AAAAAAAAAAAAAAAAAAAAAFtDb250ZW50X1R5cGVzXS54bWxQSwECLQAUAAYACAAAACEAOP0h/9YA&#10;AACUAQAACwAAAAAAAAAAAAAAAAAvAQAAX3JlbHMvLnJlbHNQSwECLQAUAAYACAAAACEAvEnRKoEC&#10;AAAPBQAADgAAAAAAAAAAAAAAAAAuAgAAZHJzL2Uyb0RvYy54bWxQSwECLQAUAAYACAAAACEAqS8Q&#10;/N0AAAAJAQAADwAAAAAAAAAAAAAAAADbBAAAZHJzL2Rvd25yZXYueG1sUEsFBgAAAAAEAAQA8wAA&#10;AOUFAAAAAA==&#10;" stroked="f">
              <v:textbox>
                <w:txbxContent>
                  <w:p w:rsidR="00A23EB9" w:rsidRPr="00D230D3" w:rsidRDefault="00A23EB9" w:rsidP="00783289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EB9" w:rsidRPr="00743916" w:rsidRDefault="00A23EB9" w:rsidP="00743916">
    <w:pPr>
      <w:pStyle w:val="Pieddepag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5A" w:rsidRDefault="0039275A">
      <w:r>
        <w:separator/>
      </w:r>
    </w:p>
  </w:footnote>
  <w:footnote w:type="continuationSeparator" w:id="0">
    <w:p w:rsidR="0039275A" w:rsidRDefault="0039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tarSymbol" w:hAnsi="StarSymbol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tarSymbol" w:hAnsi="StarSymbol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856E4D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4" w15:restartNumberingAfterBreak="0">
    <w:nsid w:val="31BE07DB"/>
    <w:multiLevelType w:val="hybridMultilevel"/>
    <w:tmpl w:val="127C5FBC"/>
    <w:lvl w:ilvl="0" w:tplc="27228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96D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4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509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6C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6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00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81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0A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C13AD4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6" w15:restartNumberingAfterBreak="0">
    <w:nsid w:val="3A7608AC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7" w15:restartNumberingAfterBreak="0">
    <w:nsid w:val="3C900E0F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8" w15:restartNumberingAfterBreak="0">
    <w:nsid w:val="3DA47B36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9" w15:restartNumberingAfterBreak="0">
    <w:nsid w:val="474C6000"/>
    <w:multiLevelType w:val="hybridMultilevel"/>
    <w:tmpl w:val="3F38D3CE"/>
    <w:lvl w:ilvl="0" w:tplc="21F66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1AC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A4C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D26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4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04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21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E7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45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04C3602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1" w15:restartNumberingAfterBreak="0">
    <w:nsid w:val="5FF46ED2"/>
    <w:multiLevelType w:val="singleLevel"/>
    <w:tmpl w:val="D52C9E8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2" w15:restartNumberingAfterBreak="0">
    <w:nsid w:val="6241359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9A7DE6"/>
    <w:multiLevelType w:val="multilevel"/>
    <w:tmpl w:val="639006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C56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32"/>
    <w:rsid w:val="000055DD"/>
    <w:rsid w:val="000154C9"/>
    <w:rsid w:val="000154DD"/>
    <w:rsid w:val="00030B0F"/>
    <w:rsid w:val="00040AF4"/>
    <w:rsid w:val="00050B47"/>
    <w:rsid w:val="0006140A"/>
    <w:rsid w:val="00093B8A"/>
    <w:rsid w:val="000E6EB2"/>
    <w:rsid w:val="00101AF3"/>
    <w:rsid w:val="00111B0B"/>
    <w:rsid w:val="0013169F"/>
    <w:rsid w:val="00132E94"/>
    <w:rsid w:val="0015037F"/>
    <w:rsid w:val="00157207"/>
    <w:rsid w:val="0018013D"/>
    <w:rsid w:val="001A5E5F"/>
    <w:rsid w:val="001B1F09"/>
    <w:rsid w:val="001B4A00"/>
    <w:rsid w:val="001C29CD"/>
    <w:rsid w:val="001E3F4D"/>
    <w:rsid w:val="001E541C"/>
    <w:rsid w:val="001E7D63"/>
    <w:rsid w:val="00220227"/>
    <w:rsid w:val="00222332"/>
    <w:rsid w:val="00223396"/>
    <w:rsid w:val="0023643C"/>
    <w:rsid w:val="00256594"/>
    <w:rsid w:val="00292042"/>
    <w:rsid w:val="002B5C9A"/>
    <w:rsid w:val="002B62E2"/>
    <w:rsid w:val="002D5C61"/>
    <w:rsid w:val="002D7437"/>
    <w:rsid w:val="002E1E6A"/>
    <w:rsid w:val="00306316"/>
    <w:rsid w:val="00333A2A"/>
    <w:rsid w:val="003440DC"/>
    <w:rsid w:val="00357106"/>
    <w:rsid w:val="0037318A"/>
    <w:rsid w:val="00386FCB"/>
    <w:rsid w:val="0039275A"/>
    <w:rsid w:val="00404E2B"/>
    <w:rsid w:val="00413D4E"/>
    <w:rsid w:val="0042122F"/>
    <w:rsid w:val="00453313"/>
    <w:rsid w:val="004544B5"/>
    <w:rsid w:val="00454B22"/>
    <w:rsid w:val="00484244"/>
    <w:rsid w:val="00494EC1"/>
    <w:rsid w:val="004C0AB3"/>
    <w:rsid w:val="004D12D2"/>
    <w:rsid w:val="004E0C45"/>
    <w:rsid w:val="004E12BA"/>
    <w:rsid w:val="004E2036"/>
    <w:rsid w:val="004E5435"/>
    <w:rsid w:val="004F2DAE"/>
    <w:rsid w:val="004F6C2A"/>
    <w:rsid w:val="00517A4B"/>
    <w:rsid w:val="00524B7F"/>
    <w:rsid w:val="0053364E"/>
    <w:rsid w:val="005621F2"/>
    <w:rsid w:val="00572857"/>
    <w:rsid w:val="0059286C"/>
    <w:rsid w:val="005A655F"/>
    <w:rsid w:val="005B561C"/>
    <w:rsid w:val="005E7851"/>
    <w:rsid w:val="00602262"/>
    <w:rsid w:val="00614F52"/>
    <w:rsid w:val="00633754"/>
    <w:rsid w:val="006417AF"/>
    <w:rsid w:val="00641C81"/>
    <w:rsid w:val="00644B86"/>
    <w:rsid w:val="00651F7C"/>
    <w:rsid w:val="00671E3A"/>
    <w:rsid w:val="0067561F"/>
    <w:rsid w:val="006A1831"/>
    <w:rsid w:val="006A246A"/>
    <w:rsid w:val="006A6B96"/>
    <w:rsid w:val="006B49A6"/>
    <w:rsid w:val="006B4F6C"/>
    <w:rsid w:val="006E20C8"/>
    <w:rsid w:val="006F675D"/>
    <w:rsid w:val="0071397A"/>
    <w:rsid w:val="007220EB"/>
    <w:rsid w:val="00743916"/>
    <w:rsid w:val="007441CF"/>
    <w:rsid w:val="00744AD7"/>
    <w:rsid w:val="00751143"/>
    <w:rsid w:val="007723CC"/>
    <w:rsid w:val="00782836"/>
    <w:rsid w:val="00783289"/>
    <w:rsid w:val="00785D39"/>
    <w:rsid w:val="007A02F7"/>
    <w:rsid w:val="007B0277"/>
    <w:rsid w:val="007B5E22"/>
    <w:rsid w:val="007C5B06"/>
    <w:rsid w:val="007D017F"/>
    <w:rsid w:val="007D28F9"/>
    <w:rsid w:val="00801E36"/>
    <w:rsid w:val="008235FC"/>
    <w:rsid w:val="008374AE"/>
    <w:rsid w:val="00864275"/>
    <w:rsid w:val="00872DED"/>
    <w:rsid w:val="0087374A"/>
    <w:rsid w:val="00875D15"/>
    <w:rsid w:val="00876844"/>
    <w:rsid w:val="008804B2"/>
    <w:rsid w:val="008F0772"/>
    <w:rsid w:val="008F4EC4"/>
    <w:rsid w:val="0090320C"/>
    <w:rsid w:val="00930F40"/>
    <w:rsid w:val="00934DE6"/>
    <w:rsid w:val="009718C0"/>
    <w:rsid w:val="00973AD3"/>
    <w:rsid w:val="00997EE5"/>
    <w:rsid w:val="00A01D30"/>
    <w:rsid w:val="00A23EB9"/>
    <w:rsid w:val="00A515A2"/>
    <w:rsid w:val="00A703B7"/>
    <w:rsid w:val="00A71AFD"/>
    <w:rsid w:val="00A95388"/>
    <w:rsid w:val="00AC603C"/>
    <w:rsid w:val="00AD79F1"/>
    <w:rsid w:val="00AE13A9"/>
    <w:rsid w:val="00AE7DB8"/>
    <w:rsid w:val="00B35222"/>
    <w:rsid w:val="00B35A84"/>
    <w:rsid w:val="00B434DE"/>
    <w:rsid w:val="00B4361D"/>
    <w:rsid w:val="00B66DF4"/>
    <w:rsid w:val="00B71C2D"/>
    <w:rsid w:val="00B71E7E"/>
    <w:rsid w:val="00B72287"/>
    <w:rsid w:val="00B72732"/>
    <w:rsid w:val="00B8330A"/>
    <w:rsid w:val="00BC0FE5"/>
    <w:rsid w:val="00BD4F14"/>
    <w:rsid w:val="00BF635A"/>
    <w:rsid w:val="00C07209"/>
    <w:rsid w:val="00C074ED"/>
    <w:rsid w:val="00C17D6A"/>
    <w:rsid w:val="00C17E6F"/>
    <w:rsid w:val="00C42564"/>
    <w:rsid w:val="00C5350D"/>
    <w:rsid w:val="00C55F11"/>
    <w:rsid w:val="00C57485"/>
    <w:rsid w:val="00C675C1"/>
    <w:rsid w:val="00CB67F2"/>
    <w:rsid w:val="00CB749D"/>
    <w:rsid w:val="00CC3322"/>
    <w:rsid w:val="00CD6056"/>
    <w:rsid w:val="00CD6C0F"/>
    <w:rsid w:val="00CE459C"/>
    <w:rsid w:val="00CF55CF"/>
    <w:rsid w:val="00CF71E9"/>
    <w:rsid w:val="00D1271E"/>
    <w:rsid w:val="00D2100B"/>
    <w:rsid w:val="00D230D3"/>
    <w:rsid w:val="00D24E03"/>
    <w:rsid w:val="00D63BCE"/>
    <w:rsid w:val="00D80D0C"/>
    <w:rsid w:val="00D95009"/>
    <w:rsid w:val="00DC374B"/>
    <w:rsid w:val="00DD3426"/>
    <w:rsid w:val="00DF1CA7"/>
    <w:rsid w:val="00E271B3"/>
    <w:rsid w:val="00E40B81"/>
    <w:rsid w:val="00E62129"/>
    <w:rsid w:val="00E764DE"/>
    <w:rsid w:val="00EB1E3E"/>
    <w:rsid w:val="00ED0C22"/>
    <w:rsid w:val="00EE452A"/>
    <w:rsid w:val="00EE639A"/>
    <w:rsid w:val="00EF01A6"/>
    <w:rsid w:val="00F012E2"/>
    <w:rsid w:val="00F043F6"/>
    <w:rsid w:val="00F21C8E"/>
    <w:rsid w:val="00F54067"/>
    <w:rsid w:val="00F6112B"/>
    <w:rsid w:val="00F662B1"/>
    <w:rsid w:val="00FA4113"/>
    <w:rsid w:val="00FB6739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6841D7-D63D-40FE-9061-C19F4E99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hd w:val="solid" w:color="FFFFFF" w:fill="FFFFFF"/>
      <w:spacing w:line="280" w:lineRule="exact"/>
      <w:ind w:left="170" w:right="284"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sz w:val="26"/>
      <w:u w:val="single"/>
    </w:rPr>
  </w:style>
  <w:style w:type="paragraph" w:styleId="Titre3">
    <w:name w:val="heading 3"/>
    <w:basedOn w:val="Normal"/>
    <w:next w:val="Normal"/>
    <w:qFormat/>
    <w:pPr>
      <w:keepNext/>
      <w:widowControl w:val="0"/>
      <w:suppressAutoHyphens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widowControl w:val="0"/>
      <w:suppressAutoHyphens/>
      <w:jc w:val="both"/>
    </w:pPr>
    <w:rPr>
      <w:rFonts w:ascii="Arial" w:hAnsi="Arial"/>
    </w:rPr>
  </w:style>
  <w:style w:type="paragraph" w:styleId="Corpsdetexte2">
    <w:name w:val="Body Text 2"/>
    <w:basedOn w:val="Normal"/>
    <w:rPr>
      <w:rFonts w:ascii="Arial" w:hAnsi="Arial"/>
    </w:r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851"/>
      <w:jc w:val="center"/>
    </w:pPr>
    <w:rPr>
      <w:rFonts w:ascii="Arial" w:hAnsi="Arial"/>
      <w:sz w:val="24"/>
    </w:rPr>
  </w:style>
  <w:style w:type="paragraph" w:styleId="Textedebulles">
    <w:name w:val="Balloon Text"/>
    <w:basedOn w:val="Normal"/>
    <w:semiHidden/>
    <w:rsid w:val="00930F4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57106"/>
  </w:style>
  <w:style w:type="paragraph" w:styleId="NormalWeb">
    <w:name w:val="Normal (Web)"/>
    <w:basedOn w:val="Normal"/>
    <w:unhideWhenUsed/>
    <w:rsid w:val="00ED0C22"/>
    <w:pPr>
      <w:spacing w:before="100" w:beforeAutospacing="1" w:after="119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AD79F1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A71AFD"/>
  </w:style>
  <w:style w:type="table" w:styleId="Grilledutableau">
    <w:name w:val="Table Grid"/>
    <w:basedOn w:val="TableauNormal"/>
    <w:rsid w:val="00F01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9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VELAUD\LOCALS~1\TEMP\Fax%20Sandri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850A87D-1167-4DE7-8837-015E50EE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Sandrine.dot</Template>
  <TotalTime>1</TotalTime>
  <Pages>1</Pages>
  <Words>24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</vt:lpstr>
    </vt:vector>
  </TitlesOfParts>
  <Company>Rectorat de Limoges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Dig</dc:creator>
  <cp:keywords/>
  <cp:lastModifiedBy>Frederic Barbazange</cp:lastModifiedBy>
  <cp:revision>4</cp:revision>
  <cp:lastPrinted>2014-10-23T07:06:00Z</cp:lastPrinted>
  <dcterms:created xsi:type="dcterms:W3CDTF">2024-09-30T10:10:00Z</dcterms:created>
  <dcterms:modified xsi:type="dcterms:W3CDTF">2025-11-14T15:24:00Z</dcterms:modified>
</cp:coreProperties>
</file>