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F80" w:rsidRDefault="00D57D14"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B7BD1" wp14:editId="46C9DCCA">
                <wp:simplePos x="0" y="0"/>
                <wp:positionH relativeFrom="column">
                  <wp:posOffset>1557655</wp:posOffset>
                </wp:positionH>
                <wp:positionV relativeFrom="paragraph">
                  <wp:posOffset>-604520</wp:posOffset>
                </wp:positionV>
                <wp:extent cx="4600575" cy="12954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D14" w:rsidRDefault="00762F80" w:rsidP="00762F8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C0000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57D1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PROGRAMME PERSONNALISE DE REUSSITE EDUCATIVE – (P.P.R.E)</w:t>
                            </w:r>
                          </w:p>
                          <w:p w:rsidR="00762F80" w:rsidRPr="00D57D14" w:rsidRDefault="00762F80" w:rsidP="00762F8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C00000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D57D14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élève</w:t>
                            </w:r>
                            <w:proofErr w:type="gramEnd"/>
                            <w:r w:rsidRPr="00D57D14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à haut potentiel</w:t>
                            </w:r>
                          </w:p>
                          <w:p w:rsidR="00762F80" w:rsidRPr="00D57D14" w:rsidRDefault="00762F80" w:rsidP="00762F8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C0000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D57D1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2</w:t>
                            </w:r>
                            <w:r w:rsidRPr="00D57D14">
                              <w:rPr>
                                <w:rFonts w:cstheme="minorHAnsi"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Pr="00D57D1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degré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FB7BD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2.65pt;margin-top:-47.6pt;width:362.2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5W2tgIAALo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" filled="f" stroked="f">
                <v:textbox>
                  <w:txbxContent>
                    <w:p w:rsidR="00D57D14" w:rsidRDefault="00762F80" w:rsidP="00762F8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C0000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57D14">
                        <w:rPr>
                          <w:rFonts w:cstheme="minorHAnsi"/>
                          <w:sz w:val="24"/>
                          <w:szCs w:val="24"/>
                        </w:rPr>
                        <w:t>PROGRAMME PERSONNALISE DE REUSSITE EDUCATIVE – (P.P.R.E)</w:t>
                      </w:r>
                    </w:p>
                    <w:p w:rsidR="00762F80" w:rsidRPr="00D57D14" w:rsidRDefault="00762F80" w:rsidP="00762F8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C00000"/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D57D14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élève</w:t>
                      </w:r>
                      <w:proofErr w:type="gramEnd"/>
                      <w:r w:rsidRPr="00D57D14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à haut potentiel</w:t>
                      </w:r>
                    </w:p>
                    <w:p w:rsidR="00762F80" w:rsidRPr="00D57D14" w:rsidRDefault="00762F80" w:rsidP="00762F8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C00000"/>
                        <w:jc w:val="center"/>
                        <w:rPr>
                          <w:rFonts w:cstheme="minorHAnsi"/>
                        </w:rPr>
                      </w:pPr>
                      <w:r w:rsidRPr="00D57D14">
                        <w:rPr>
                          <w:rFonts w:cstheme="minorHAnsi"/>
                          <w:sz w:val="24"/>
                          <w:szCs w:val="24"/>
                        </w:rPr>
                        <w:t xml:space="preserve"> 2</w:t>
                      </w:r>
                      <w:r w:rsidRPr="00D57D14">
                        <w:rPr>
                          <w:rFonts w:cstheme="minorHAnsi"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Pr="00D57D14">
                        <w:rPr>
                          <w:rFonts w:cstheme="minorHAnsi"/>
                          <w:sz w:val="24"/>
                          <w:szCs w:val="24"/>
                        </w:rPr>
                        <w:t xml:space="preserve"> degré</w:t>
                      </w:r>
                    </w:p>
                  </w:txbxContent>
                </v:textbox>
              </v:shape>
            </w:pict>
          </mc:Fallback>
        </mc:AlternateContent>
      </w:r>
      <w:r w:rsidR="00762F80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E873C6" wp14:editId="24AE41FB">
                <wp:simplePos x="0" y="0"/>
                <wp:positionH relativeFrom="column">
                  <wp:posOffset>-718820</wp:posOffset>
                </wp:positionH>
                <wp:positionV relativeFrom="paragraph">
                  <wp:posOffset>5080</wp:posOffset>
                </wp:positionV>
                <wp:extent cx="116205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F80" w:rsidRDefault="00762F80">
                            <w:r w:rsidRPr="00762F80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6EDA3B7" wp14:editId="25AE845D">
                                  <wp:extent cx="876300" cy="981075"/>
                                  <wp:effectExtent l="0" t="0" r="0" b="9525"/>
                                  <wp:docPr id="2" name="Image 2" descr="C:\Users\vmaurin-dulac\Documents\CTASH\CASNAV\EFIV\2016_logo_academie_Limoge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vmaurin-dulac\Documents\CTASH\CASNAV\EFIV\2016_logo_academie_Limoge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0071" cy="9852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E873C6" id="Zone de texte 2" o:spid="_x0000_s1027" type="#_x0000_t202" style="position:absolute;margin-left:-56.6pt;margin-top:.4pt;width:91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" stroked="f">
                <v:textbox style="mso-fit-shape-to-text:t">
                  <w:txbxContent>
                    <w:p w:rsidR="00762F80" w:rsidRDefault="00762F80">
                      <w:r w:rsidRPr="00762F80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6EDA3B7" wp14:editId="25AE845D">
                            <wp:extent cx="876300" cy="981075"/>
                            <wp:effectExtent l="0" t="0" r="0" b="9525"/>
                            <wp:docPr id="2" name="Image 2" descr="C:\Users\vmaurin-dulac\Documents\CTASH\CASNAV\EFIV\2016_logo_academie_Limoge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vmaurin-dulac\Documents\CTASH\CASNAV\EFIV\2016_logo_academie_Limoge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0071" cy="9852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762F80" w:rsidTr="00D57D14">
        <w:tc>
          <w:tcPr>
            <w:tcW w:w="5103" w:type="dxa"/>
            <w:shd w:val="clear" w:color="auto" w:fill="FFD5D5"/>
          </w:tcPr>
          <w:p w:rsidR="00762F80" w:rsidRDefault="00762F80">
            <w:r>
              <w:t>NOM :</w:t>
            </w:r>
          </w:p>
        </w:tc>
        <w:tc>
          <w:tcPr>
            <w:tcW w:w="5245" w:type="dxa"/>
            <w:shd w:val="clear" w:color="auto" w:fill="FFD5D5"/>
          </w:tcPr>
          <w:p w:rsidR="00762F80" w:rsidRDefault="00762F80">
            <w:r>
              <w:t>Prénom :</w:t>
            </w:r>
          </w:p>
        </w:tc>
      </w:tr>
      <w:tr w:rsidR="00762F80" w:rsidTr="00762F80">
        <w:tc>
          <w:tcPr>
            <w:tcW w:w="5103" w:type="dxa"/>
          </w:tcPr>
          <w:p w:rsidR="00762F80" w:rsidRDefault="00762F80">
            <w:r>
              <w:t>Date de naissance :</w:t>
            </w:r>
          </w:p>
        </w:tc>
        <w:tc>
          <w:tcPr>
            <w:tcW w:w="5245" w:type="dxa"/>
          </w:tcPr>
          <w:p w:rsidR="00762F80" w:rsidRDefault="00762F80">
            <w:r>
              <w:t>Classe :</w:t>
            </w:r>
          </w:p>
        </w:tc>
      </w:tr>
      <w:tr w:rsidR="00762F80" w:rsidTr="00762F80">
        <w:tc>
          <w:tcPr>
            <w:tcW w:w="5103" w:type="dxa"/>
          </w:tcPr>
          <w:p w:rsidR="00762F80" w:rsidRDefault="00762F80">
            <w:r>
              <w:t>Etablissement :</w:t>
            </w:r>
          </w:p>
        </w:tc>
        <w:tc>
          <w:tcPr>
            <w:tcW w:w="5245" w:type="dxa"/>
          </w:tcPr>
          <w:p w:rsidR="00762F80" w:rsidRDefault="00762F80">
            <w:r>
              <w:t xml:space="preserve">Nom du professeur principal : </w:t>
            </w:r>
          </w:p>
        </w:tc>
      </w:tr>
      <w:tr w:rsidR="00762F80" w:rsidTr="00762F80">
        <w:tc>
          <w:tcPr>
            <w:tcW w:w="5103" w:type="dxa"/>
          </w:tcPr>
          <w:p w:rsidR="00762F80" w:rsidRDefault="00762F80">
            <w:r>
              <w:t xml:space="preserve">Date de mise en œuvre : </w:t>
            </w:r>
          </w:p>
        </w:tc>
        <w:tc>
          <w:tcPr>
            <w:tcW w:w="5245" w:type="dxa"/>
          </w:tcPr>
          <w:p w:rsidR="00762F80" w:rsidRDefault="00762F80">
            <w:r>
              <w:t xml:space="preserve">Durée envisagée : </w:t>
            </w:r>
          </w:p>
        </w:tc>
      </w:tr>
    </w:tbl>
    <w:p w:rsidR="00762F80" w:rsidRDefault="00762F80"/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1134"/>
        <w:gridCol w:w="3071"/>
        <w:gridCol w:w="900"/>
        <w:gridCol w:w="2171"/>
        <w:gridCol w:w="3072"/>
      </w:tblGrid>
      <w:tr w:rsidR="00762F80" w:rsidTr="00D57D14">
        <w:trPr>
          <w:trHeight w:val="292"/>
        </w:trPr>
        <w:tc>
          <w:tcPr>
            <w:tcW w:w="5105" w:type="dxa"/>
            <w:gridSpan w:val="3"/>
          </w:tcPr>
          <w:p w:rsidR="00762F80" w:rsidRDefault="00762F80" w:rsidP="009367B7">
            <w:pPr>
              <w:jc w:val="center"/>
            </w:pPr>
            <w:r>
              <w:t>Situation particulière de l’élève</w:t>
            </w:r>
          </w:p>
        </w:tc>
        <w:tc>
          <w:tcPr>
            <w:tcW w:w="5243" w:type="dxa"/>
            <w:gridSpan w:val="2"/>
          </w:tcPr>
          <w:p w:rsidR="00762F80" w:rsidRDefault="00762F80" w:rsidP="009367B7">
            <w:pPr>
              <w:jc w:val="center"/>
            </w:pPr>
            <w:r>
              <w:t>Actions déjà engagée</w:t>
            </w:r>
            <w:r w:rsidR="005459E8">
              <w:t>s</w:t>
            </w:r>
          </w:p>
        </w:tc>
      </w:tr>
      <w:tr w:rsidR="00762F80" w:rsidTr="00D57D14">
        <w:tc>
          <w:tcPr>
            <w:tcW w:w="5105" w:type="dxa"/>
            <w:gridSpan w:val="3"/>
          </w:tcPr>
          <w:p w:rsidR="00762F80" w:rsidRDefault="00762F80"/>
          <w:p w:rsidR="00762F80" w:rsidRDefault="00762F80"/>
          <w:p w:rsidR="00762F80" w:rsidRDefault="00762F80"/>
          <w:p w:rsidR="00762F80" w:rsidRDefault="00762F80"/>
          <w:p w:rsidR="00762F80" w:rsidRDefault="00762F80"/>
        </w:tc>
        <w:tc>
          <w:tcPr>
            <w:tcW w:w="5243" w:type="dxa"/>
            <w:gridSpan w:val="2"/>
          </w:tcPr>
          <w:p w:rsidR="00762F80" w:rsidRDefault="00762F80"/>
        </w:tc>
      </w:tr>
      <w:tr w:rsidR="00762F80" w:rsidTr="00D57D14">
        <w:tc>
          <w:tcPr>
            <w:tcW w:w="5105" w:type="dxa"/>
            <w:gridSpan w:val="3"/>
          </w:tcPr>
          <w:p w:rsidR="00762F80" w:rsidRDefault="00D57D14" w:rsidP="009367B7">
            <w:pPr>
              <w:jc w:val="center"/>
            </w:pPr>
            <w:r>
              <w:t>Description des réussites et des potentialités</w:t>
            </w:r>
          </w:p>
        </w:tc>
        <w:tc>
          <w:tcPr>
            <w:tcW w:w="5243" w:type="dxa"/>
            <w:gridSpan w:val="2"/>
          </w:tcPr>
          <w:p w:rsidR="00762F80" w:rsidRDefault="00D57D14" w:rsidP="009367B7">
            <w:pPr>
              <w:jc w:val="center"/>
            </w:pPr>
            <w:r>
              <w:t>Description des difficultés rencontrées</w:t>
            </w:r>
          </w:p>
        </w:tc>
      </w:tr>
      <w:tr w:rsidR="00762F80" w:rsidTr="00D57D14">
        <w:tc>
          <w:tcPr>
            <w:tcW w:w="5105" w:type="dxa"/>
            <w:gridSpan w:val="3"/>
          </w:tcPr>
          <w:p w:rsidR="00D57D14" w:rsidRDefault="00D57D14"/>
          <w:p w:rsidR="00D57D14" w:rsidRDefault="00D57D14"/>
          <w:p w:rsidR="00D57D14" w:rsidRDefault="00D57D14"/>
          <w:p w:rsidR="00D57D14" w:rsidRDefault="00D57D14"/>
          <w:p w:rsidR="00D57D14" w:rsidRDefault="00D57D14"/>
        </w:tc>
        <w:tc>
          <w:tcPr>
            <w:tcW w:w="5243" w:type="dxa"/>
            <w:gridSpan w:val="2"/>
          </w:tcPr>
          <w:p w:rsidR="00762F80" w:rsidRDefault="00762F80"/>
        </w:tc>
      </w:tr>
      <w:tr w:rsidR="00D57D14" w:rsidTr="0094443F">
        <w:tc>
          <w:tcPr>
            <w:tcW w:w="10348" w:type="dxa"/>
            <w:gridSpan w:val="5"/>
          </w:tcPr>
          <w:p w:rsidR="00D57D14" w:rsidRPr="00D57D14" w:rsidRDefault="00D57D14">
            <w:pPr>
              <w:rPr>
                <w:b/>
              </w:rPr>
            </w:pPr>
            <w:r w:rsidRPr="00D57D14">
              <w:rPr>
                <w:b/>
              </w:rPr>
              <w:t xml:space="preserve">Objectif prioritaire : </w:t>
            </w:r>
          </w:p>
        </w:tc>
      </w:tr>
      <w:tr w:rsidR="00762F80" w:rsidTr="00D57D14">
        <w:tc>
          <w:tcPr>
            <w:tcW w:w="5105" w:type="dxa"/>
            <w:gridSpan w:val="3"/>
          </w:tcPr>
          <w:p w:rsidR="00762F80" w:rsidRDefault="00D57D14" w:rsidP="009367B7">
            <w:pPr>
              <w:jc w:val="center"/>
            </w:pPr>
            <w:r>
              <w:t>Besoins repérés</w:t>
            </w:r>
          </w:p>
        </w:tc>
        <w:tc>
          <w:tcPr>
            <w:tcW w:w="5243" w:type="dxa"/>
            <w:gridSpan w:val="2"/>
          </w:tcPr>
          <w:p w:rsidR="00762F80" w:rsidRDefault="00D57D14" w:rsidP="009367B7">
            <w:pPr>
              <w:jc w:val="center"/>
            </w:pPr>
            <w:r>
              <w:t>Aménagements pédagogiques dans les classes</w:t>
            </w:r>
          </w:p>
        </w:tc>
      </w:tr>
      <w:tr w:rsidR="00D57D14" w:rsidTr="00D57D14">
        <w:tc>
          <w:tcPr>
            <w:tcW w:w="5105" w:type="dxa"/>
            <w:gridSpan w:val="3"/>
          </w:tcPr>
          <w:p w:rsidR="00D57D14" w:rsidRDefault="00D57D14"/>
          <w:p w:rsidR="00D57D14" w:rsidRDefault="00D57D14"/>
          <w:p w:rsidR="00D57D14" w:rsidRDefault="00D57D14"/>
          <w:p w:rsidR="00D57D14" w:rsidRDefault="00D57D14"/>
          <w:p w:rsidR="00D57D14" w:rsidRDefault="00D57D14"/>
        </w:tc>
        <w:tc>
          <w:tcPr>
            <w:tcW w:w="5243" w:type="dxa"/>
            <w:gridSpan w:val="2"/>
          </w:tcPr>
          <w:p w:rsidR="00D57D14" w:rsidRDefault="00D57D14"/>
        </w:tc>
      </w:tr>
      <w:tr w:rsidR="00D57D14" w:rsidTr="00F5065C">
        <w:tc>
          <w:tcPr>
            <w:tcW w:w="5105" w:type="dxa"/>
            <w:gridSpan w:val="3"/>
            <w:vAlign w:val="center"/>
          </w:tcPr>
          <w:p w:rsidR="00D57D14" w:rsidRDefault="00D57D14" w:rsidP="009367B7">
            <w:pPr>
              <w:jc w:val="center"/>
            </w:pPr>
            <w:r>
              <w:lastRenderedPageBreak/>
              <w:t xml:space="preserve">Implication </w:t>
            </w:r>
            <w:r w:rsidR="009367B7">
              <w:t>de l’élève</w:t>
            </w:r>
          </w:p>
        </w:tc>
        <w:tc>
          <w:tcPr>
            <w:tcW w:w="5243" w:type="dxa"/>
            <w:gridSpan w:val="2"/>
            <w:vAlign w:val="center"/>
          </w:tcPr>
          <w:p w:rsidR="00D57D14" w:rsidRDefault="00D57D14" w:rsidP="009367B7">
            <w:pPr>
              <w:jc w:val="center"/>
            </w:pPr>
            <w:r>
              <w:t xml:space="preserve">Implication </w:t>
            </w:r>
            <w:r w:rsidR="009367B7">
              <w:t>des parents</w:t>
            </w:r>
          </w:p>
        </w:tc>
      </w:tr>
      <w:tr w:rsidR="00D57D14" w:rsidTr="00D57D14">
        <w:tc>
          <w:tcPr>
            <w:tcW w:w="5105" w:type="dxa"/>
            <w:gridSpan w:val="3"/>
          </w:tcPr>
          <w:p w:rsidR="00D57D14" w:rsidRDefault="00D57D14"/>
          <w:p w:rsidR="00D57D14" w:rsidRDefault="00D57D14"/>
          <w:p w:rsidR="00D57D14" w:rsidRDefault="00D57D14"/>
          <w:p w:rsidR="00D57D14" w:rsidRDefault="00D57D14"/>
          <w:p w:rsidR="00D57D14" w:rsidRDefault="00D57D14"/>
        </w:tc>
        <w:tc>
          <w:tcPr>
            <w:tcW w:w="5243" w:type="dxa"/>
            <w:gridSpan w:val="2"/>
          </w:tcPr>
          <w:p w:rsidR="00D57D14" w:rsidRDefault="00D57D14"/>
        </w:tc>
      </w:tr>
      <w:tr w:rsidR="00D57D14" w:rsidTr="00CF3704">
        <w:tc>
          <w:tcPr>
            <w:tcW w:w="10348" w:type="dxa"/>
            <w:gridSpan w:val="5"/>
          </w:tcPr>
          <w:p w:rsidR="00D57D14" w:rsidRPr="00F5065C" w:rsidRDefault="00D57D14" w:rsidP="00D57D14">
            <w:pPr>
              <w:jc w:val="center"/>
              <w:rPr>
                <w:b/>
              </w:rPr>
            </w:pPr>
            <w:r w:rsidRPr="00F5065C">
              <w:rPr>
                <w:b/>
              </w:rPr>
              <w:t xml:space="preserve">Evaluation du dispositif mis en </w:t>
            </w:r>
            <w:r w:rsidR="00F5065C" w:rsidRPr="00F5065C">
              <w:rPr>
                <w:b/>
              </w:rPr>
              <w:t>œuvre</w:t>
            </w:r>
          </w:p>
        </w:tc>
      </w:tr>
      <w:tr w:rsidR="00D57D14" w:rsidTr="00F5065C">
        <w:tc>
          <w:tcPr>
            <w:tcW w:w="1134" w:type="dxa"/>
            <w:vAlign w:val="center"/>
          </w:tcPr>
          <w:p w:rsidR="00D57D14" w:rsidRDefault="00D57D14" w:rsidP="00F5065C">
            <w:pPr>
              <w:jc w:val="center"/>
            </w:pPr>
            <w:r>
              <w:t>Date</w:t>
            </w:r>
          </w:p>
        </w:tc>
        <w:tc>
          <w:tcPr>
            <w:tcW w:w="3071" w:type="dxa"/>
            <w:vAlign w:val="center"/>
          </w:tcPr>
          <w:p w:rsidR="00D57D14" w:rsidRDefault="00D57D14" w:rsidP="00F5065C">
            <w:pPr>
              <w:jc w:val="center"/>
            </w:pPr>
            <w:r>
              <w:t>Indicateurs de progrès</w:t>
            </w:r>
          </w:p>
        </w:tc>
        <w:tc>
          <w:tcPr>
            <w:tcW w:w="3071" w:type="dxa"/>
            <w:gridSpan w:val="2"/>
            <w:vAlign w:val="center"/>
          </w:tcPr>
          <w:p w:rsidR="00D57D14" w:rsidRDefault="00D57D14" w:rsidP="00F5065C">
            <w:pPr>
              <w:jc w:val="center"/>
            </w:pPr>
            <w:r>
              <w:t>Difficultés persistantes</w:t>
            </w:r>
          </w:p>
        </w:tc>
        <w:tc>
          <w:tcPr>
            <w:tcW w:w="3072" w:type="dxa"/>
            <w:vAlign w:val="center"/>
          </w:tcPr>
          <w:p w:rsidR="00D57D14" w:rsidRDefault="00D57D14" w:rsidP="00F5065C">
            <w:pPr>
              <w:jc w:val="center"/>
            </w:pPr>
            <w:r>
              <w:t>Perspectives envisagées</w:t>
            </w:r>
          </w:p>
        </w:tc>
      </w:tr>
      <w:tr w:rsidR="00D57D14" w:rsidTr="00D57D14">
        <w:tc>
          <w:tcPr>
            <w:tcW w:w="1134" w:type="dxa"/>
          </w:tcPr>
          <w:p w:rsidR="00D57D14" w:rsidRDefault="00D57D14"/>
          <w:p w:rsidR="00D57D14" w:rsidRDefault="00D57D14"/>
          <w:p w:rsidR="00D57D14" w:rsidRDefault="00D57D14"/>
        </w:tc>
        <w:tc>
          <w:tcPr>
            <w:tcW w:w="3071" w:type="dxa"/>
          </w:tcPr>
          <w:p w:rsidR="00D57D14" w:rsidRDefault="00D57D14"/>
          <w:p w:rsidR="00D57D14" w:rsidRDefault="00D57D14"/>
          <w:p w:rsidR="00D57D14" w:rsidRDefault="00D57D14"/>
          <w:p w:rsidR="00D57D14" w:rsidRDefault="00D57D14"/>
        </w:tc>
        <w:tc>
          <w:tcPr>
            <w:tcW w:w="3071" w:type="dxa"/>
            <w:gridSpan w:val="2"/>
          </w:tcPr>
          <w:p w:rsidR="00D57D14" w:rsidRDefault="00D57D14"/>
        </w:tc>
        <w:tc>
          <w:tcPr>
            <w:tcW w:w="3072" w:type="dxa"/>
          </w:tcPr>
          <w:p w:rsidR="00D57D14" w:rsidRDefault="00D57D14"/>
        </w:tc>
      </w:tr>
      <w:tr w:rsidR="00D57D14" w:rsidTr="00D57D14">
        <w:tc>
          <w:tcPr>
            <w:tcW w:w="1134" w:type="dxa"/>
          </w:tcPr>
          <w:p w:rsidR="00D57D14" w:rsidRDefault="00D57D14"/>
          <w:p w:rsidR="00D57D14" w:rsidRDefault="00D57D14"/>
          <w:p w:rsidR="00D57D14" w:rsidRDefault="00D57D14"/>
        </w:tc>
        <w:tc>
          <w:tcPr>
            <w:tcW w:w="3071" w:type="dxa"/>
          </w:tcPr>
          <w:p w:rsidR="00D57D14" w:rsidRDefault="00D57D14"/>
          <w:p w:rsidR="00D57D14" w:rsidRDefault="00D57D14"/>
          <w:p w:rsidR="00D57D14" w:rsidRDefault="00D57D14"/>
          <w:p w:rsidR="00D57D14" w:rsidRDefault="00D57D14"/>
        </w:tc>
        <w:tc>
          <w:tcPr>
            <w:tcW w:w="3071" w:type="dxa"/>
            <w:gridSpan w:val="2"/>
          </w:tcPr>
          <w:p w:rsidR="00D57D14" w:rsidRDefault="00D57D14"/>
        </w:tc>
        <w:tc>
          <w:tcPr>
            <w:tcW w:w="3072" w:type="dxa"/>
          </w:tcPr>
          <w:p w:rsidR="00D57D14" w:rsidRDefault="00D57D14"/>
        </w:tc>
      </w:tr>
      <w:tr w:rsidR="00D57D14" w:rsidTr="00D57D14">
        <w:tc>
          <w:tcPr>
            <w:tcW w:w="1134" w:type="dxa"/>
          </w:tcPr>
          <w:p w:rsidR="00D57D14" w:rsidRDefault="00D57D14"/>
          <w:p w:rsidR="00D57D14" w:rsidRDefault="00D57D14"/>
          <w:p w:rsidR="00D57D14" w:rsidRDefault="00D57D14"/>
        </w:tc>
        <w:tc>
          <w:tcPr>
            <w:tcW w:w="3071" w:type="dxa"/>
          </w:tcPr>
          <w:p w:rsidR="00D57D14" w:rsidRDefault="00D57D14"/>
          <w:p w:rsidR="00D57D14" w:rsidRDefault="00D57D14"/>
          <w:p w:rsidR="00D57D14" w:rsidRDefault="00D57D14"/>
          <w:p w:rsidR="00D57D14" w:rsidRDefault="00D57D14"/>
        </w:tc>
        <w:tc>
          <w:tcPr>
            <w:tcW w:w="3071" w:type="dxa"/>
            <w:gridSpan w:val="2"/>
          </w:tcPr>
          <w:p w:rsidR="00D57D14" w:rsidRDefault="00D57D14"/>
        </w:tc>
        <w:tc>
          <w:tcPr>
            <w:tcW w:w="3072" w:type="dxa"/>
          </w:tcPr>
          <w:p w:rsidR="00D57D14" w:rsidRDefault="00D57D14"/>
        </w:tc>
      </w:tr>
    </w:tbl>
    <w:p w:rsidR="00762F80" w:rsidRDefault="00762F80"/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2069"/>
        <w:gridCol w:w="2070"/>
        <w:gridCol w:w="2069"/>
        <w:gridCol w:w="2070"/>
        <w:gridCol w:w="2070"/>
      </w:tblGrid>
      <w:tr w:rsidR="00F5065C" w:rsidTr="00E6282F">
        <w:tc>
          <w:tcPr>
            <w:tcW w:w="10348" w:type="dxa"/>
            <w:gridSpan w:val="5"/>
          </w:tcPr>
          <w:p w:rsidR="00F5065C" w:rsidRPr="00F5065C" w:rsidRDefault="00F5065C" w:rsidP="00F5065C">
            <w:pPr>
              <w:jc w:val="center"/>
              <w:rPr>
                <w:b/>
              </w:rPr>
            </w:pPr>
            <w:r w:rsidRPr="00F5065C">
              <w:rPr>
                <w:b/>
              </w:rPr>
              <w:t>Signatures</w:t>
            </w:r>
          </w:p>
        </w:tc>
      </w:tr>
      <w:tr w:rsidR="00F5065C" w:rsidTr="009367B7">
        <w:tc>
          <w:tcPr>
            <w:tcW w:w="2069" w:type="dxa"/>
            <w:vAlign w:val="center"/>
          </w:tcPr>
          <w:p w:rsidR="00F5065C" w:rsidRDefault="00F5065C" w:rsidP="00F5065C">
            <w:pPr>
              <w:jc w:val="center"/>
            </w:pPr>
            <w:r>
              <w:t>Professeur principal</w:t>
            </w:r>
          </w:p>
        </w:tc>
        <w:tc>
          <w:tcPr>
            <w:tcW w:w="2070" w:type="dxa"/>
            <w:vAlign w:val="center"/>
          </w:tcPr>
          <w:p w:rsidR="00F5065C" w:rsidRDefault="00F5065C" w:rsidP="00F5065C">
            <w:pPr>
              <w:jc w:val="center"/>
            </w:pPr>
            <w:r>
              <w:t>Elève</w:t>
            </w:r>
          </w:p>
        </w:tc>
        <w:tc>
          <w:tcPr>
            <w:tcW w:w="2069" w:type="dxa"/>
            <w:vAlign w:val="center"/>
          </w:tcPr>
          <w:p w:rsidR="00F5065C" w:rsidRDefault="00F5065C" w:rsidP="00F5065C">
            <w:pPr>
              <w:jc w:val="center"/>
            </w:pPr>
            <w:r>
              <w:t>Parents</w:t>
            </w:r>
          </w:p>
        </w:tc>
        <w:tc>
          <w:tcPr>
            <w:tcW w:w="2070" w:type="dxa"/>
            <w:vAlign w:val="center"/>
          </w:tcPr>
          <w:p w:rsidR="00F5065C" w:rsidRDefault="00F5065C" w:rsidP="00F5065C">
            <w:pPr>
              <w:jc w:val="center"/>
            </w:pPr>
            <w:r>
              <w:t>Chef d’établissement</w:t>
            </w:r>
          </w:p>
        </w:tc>
        <w:tc>
          <w:tcPr>
            <w:tcW w:w="2070" w:type="dxa"/>
            <w:vAlign w:val="center"/>
          </w:tcPr>
          <w:p w:rsidR="00F5065C" w:rsidRDefault="00F5065C" w:rsidP="00F5065C">
            <w:pPr>
              <w:jc w:val="center"/>
            </w:pPr>
            <w:r>
              <w:t>Autre (  préciser)</w:t>
            </w:r>
          </w:p>
        </w:tc>
      </w:tr>
      <w:tr w:rsidR="00F5065C" w:rsidTr="009367B7">
        <w:tc>
          <w:tcPr>
            <w:tcW w:w="2069" w:type="dxa"/>
          </w:tcPr>
          <w:p w:rsidR="00F5065C" w:rsidRDefault="00F5065C"/>
          <w:p w:rsidR="00F5065C" w:rsidRDefault="00F5065C"/>
          <w:p w:rsidR="00F5065C" w:rsidRDefault="00F5065C"/>
        </w:tc>
        <w:tc>
          <w:tcPr>
            <w:tcW w:w="2070" w:type="dxa"/>
          </w:tcPr>
          <w:p w:rsidR="00F5065C" w:rsidRDefault="00F5065C"/>
        </w:tc>
        <w:tc>
          <w:tcPr>
            <w:tcW w:w="2069" w:type="dxa"/>
          </w:tcPr>
          <w:p w:rsidR="00F5065C" w:rsidRDefault="00F5065C"/>
        </w:tc>
        <w:tc>
          <w:tcPr>
            <w:tcW w:w="2070" w:type="dxa"/>
          </w:tcPr>
          <w:p w:rsidR="00F5065C" w:rsidRDefault="00F5065C"/>
        </w:tc>
        <w:tc>
          <w:tcPr>
            <w:tcW w:w="2070" w:type="dxa"/>
          </w:tcPr>
          <w:p w:rsidR="00F5065C" w:rsidRDefault="00F5065C"/>
        </w:tc>
      </w:tr>
    </w:tbl>
    <w:p w:rsidR="00D57D14" w:rsidRDefault="00D57D14"/>
    <w:sectPr w:rsidR="00D57D14" w:rsidSect="00E1166E">
      <w:footerReference w:type="default" r:id="rId7"/>
      <w:pgSz w:w="11906" w:h="16838"/>
      <w:pgMar w:top="1417" w:right="1417" w:bottom="993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2B9" w:rsidRDefault="00E162B9" w:rsidP="00762F80">
      <w:pPr>
        <w:spacing w:after="0" w:line="240" w:lineRule="auto"/>
      </w:pPr>
      <w:r>
        <w:separator/>
      </w:r>
    </w:p>
  </w:endnote>
  <w:endnote w:type="continuationSeparator" w:id="0">
    <w:p w:rsidR="00E162B9" w:rsidRDefault="00E162B9" w:rsidP="00762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66E" w:rsidRDefault="00E1166E" w:rsidP="00E1166E">
    <w:pPr>
      <w:pStyle w:val="Pieddepage"/>
      <w:jc w:val="right"/>
      <w:rPr>
        <w:i/>
        <w:color w:val="C00000"/>
        <w:sz w:val="18"/>
        <w:szCs w:val="18"/>
      </w:rPr>
    </w:pPr>
    <w:r>
      <w:rPr>
        <w:i/>
        <w:color w:val="C00000"/>
        <w:sz w:val="18"/>
        <w:szCs w:val="18"/>
      </w:rPr>
      <w:t>VMD/CTASH Limoges</w:t>
    </w:r>
  </w:p>
  <w:p w:rsidR="00E1166E" w:rsidRDefault="00E1166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2B9" w:rsidRDefault="00E162B9" w:rsidP="00762F80">
      <w:pPr>
        <w:spacing w:after="0" w:line="240" w:lineRule="auto"/>
      </w:pPr>
      <w:r>
        <w:separator/>
      </w:r>
    </w:p>
  </w:footnote>
  <w:footnote w:type="continuationSeparator" w:id="0">
    <w:p w:rsidR="00E162B9" w:rsidRDefault="00E162B9" w:rsidP="00762F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F80"/>
    <w:rsid w:val="005459E8"/>
    <w:rsid w:val="00762F80"/>
    <w:rsid w:val="009367B7"/>
    <w:rsid w:val="00984AB2"/>
    <w:rsid w:val="00A16AA3"/>
    <w:rsid w:val="00C453B6"/>
    <w:rsid w:val="00C61E30"/>
    <w:rsid w:val="00D57D14"/>
    <w:rsid w:val="00E1166E"/>
    <w:rsid w:val="00E162B9"/>
    <w:rsid w:val="00F5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DADCD7-CE2C-4219-BD2F-3EF20E97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F80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62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2F80"/>
  </w:style>
  <w:style w:type="paragraph" w:styleId="Pieddepage">
    <w:name w:val="footer"/>
    <w:basedOn w:val="Normal"/>
    <w:link w:val="PieddepageCar"/>
    <w:uiPriority w:val="99"/>
    <w:unhideWhenUsed/>
    <w:rsid w:val="00762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2F80"/>
  </w:style>
  <w:style w:type="table" w:styleId="Grilledutableau">
    <w:name w:val="Table Grid"/>
    <w:basedOn w:val="TableauNormal"/>
    <w:uiPriority w:val="39"/>
    <w:rsid w:val="00762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Maurin-dulac</dc:creator>
  <cp:keywords/>
  <dc:description/>
  <cp:lastModifiedBy>Valerie Maurin-dulac</cp:lastModifiedBy>
  <cp:revision>4</cp:revision>
  <dcterms:created xsi:type="dcterms:W3CDTF">2019-03-24T18:23:00Z</dcterms:created>
  <dcterms:modified xsi:type="dcterms:W3CDTF">2019-03-25T13:20:00Z</dcterms:modified>
</cp:coreProperties>
</file>