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8" w:rsidRPr="000B2778" w:rsidRDefault="00543D5D" w:rsidP="00543D5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-833120</wp:posOffset>
                </wp:positionV>
                <wp:extent cx="1466850" cy="12287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3D5D" w:rsidRDefault="00543D5D">
                            <w:r w:rsidRPr="00543D5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43000" cy="1181100"/>
                                  <wp:effectExtent l="0" t="0" r="0" b="0"/>
                                  <wp:docPr id="3" name="Image 3" descr="C:\Users\psbaa\iCloudDrive\Année scolaire 2016-2017\Charte graphique\Logo\nouveau logo nouvelle reg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sbaa\iCloudDrive\Année scolaire 2016-2017\Charte graphique\Logo\nouveau logo nouvelle reg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703" cy="1216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6.35pt;margin-top:-65.6pt;width:115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n9RgIAAH8EAAAOAAAAZHJzL2Uyb0RvYy54bWysVFFv2jAQfp+0/2D5fQQyoCwiVIyKaVLV&#10;VqJTpb0Zx4ZIts+zDQn79Ts7gbJuT9NenLPv/Pnu++4yv221IkfhfA2mpKPBkBJhOFS12ZX02/P6&#10;w4wSH5ipmAIjSnoSnt4u3r+bN7YQOexBVcIRBDG+aGxJ9yHYIss83wvN/ACsMOiU4DQLuHW7rHKs&#10;QXStsnw4nGYNuMo64MJ7PL3rnHSR8KUUPDxK6UUgqqSYW0irS+s2rtlizoqdY3Zf8z4N9g9ZaFYb&#10;fPQCdccCIwdX/wGla+7AgwwDDjoDKWsuUg1YzWj4pprNnlmRakFyvL3Q5P8fLH84PjlSVyXNKTFM&#10;o0TfUShSCRJEGwTJI0WN9QVGbizGhvYztCj1+dzjYay8lU7HL9ZE0I9kny4EIxLh8dJ4Op1N0MXR&#10;N8rz2U0+iTjZ63XrfPgiQJNolNShgolYdrz3oQs9h8TXPKi6WtdKpU3sGrFSjhwZ6q1CShLBf4tS&#10;hjQlnX7EPOIlA/F6h6wM5hKL7YqKVmi3bc/AFqoTEuCg6yJv+brGJO+ZD0/MYdtgYTgK4REXqQAf&#10;gd6iZA/u59/OYzyqiV5KGmzDkvofB+YEJeqrQZ0/jcbj2LdpM57c5Lhx157ttccc9Aqw8hEOneXJ&#10;jPFBnU3pQL/gxCzjq+hihuPbJQ1ncxW64cCJ42K5TEHYqZaFe7OxPEJH0qIEz+0Lc7bXKTbLA5wb&#10;lhVv5OpiO7qXhwCyTlpGgjtWe96xy1M39BMZx+h6n6Je/xuLXwAAAP//AwBQSwMEFAAGAAgAAAAh&#10;ACTj+6PjAAAACwEAAA8AAABkcnMvZG93bnJldi54bWxMj8tOwzAQRfdI/QdrKrFBrZNYtCWNUyHE&#10;Q+qOhofYufE0iYjHUewm4e8xbGA3ozm6c262m0zLBuxdY0lCvIyAIZVWN1RJeCkeFhtgzivSqrWE&#10;Er7QwS6fXWQq1XakZxwOvmIhhFyqJNTedynnrqzRKLe0HVK4nWxvlA9rX3HdqzGEm5YnUbTiRjUU&#10;PtSqw7say8/D2Uj4uKre9256fB3Ftejun4Zi/aYLKS/n0+0WmMfJ/8Hwox/UIQ9OR3sm7VgrYRGL&#10;ZB3Y3ylOgAXmZiOAHSWsEgE8z/j/Dvk3AAAA//8DAFBLAQItABQABgAIAAAAIQC2gziS/gAAAOEB&#10;AAATAAAAAAAAAAAAAAAAAAAAAABbQ29udGVudF9UeXBlc10ueG1sUEsBAi0AFAAGAAgAAAAhADj9&#10;If/WAAAAlAEAAAsAAAAAAAAAAAAAAAAALwEAAF9yZWxzLy5yZWxzUEsBAi0AFAAGAAgAAAAhAIYo&#10;2f1GAgAAfwQAAA4AAAAAAAAAAAAAAAAALgIAAGRycy9lMm9Eb2MueG1sUEsBAi0AFAAGAAgAAAAh&#10;ACTj+6PjAAAACwEAAA8AAAAAAAAAAAAAAAAAoAQAAGRycy9kb3ducmV2LnhtbFBLBQYAAAAABAAE&#10;APMAAACwBQAAAAA=&#10;" fillcolor="white [3201]" stroked="f" strokeweight=".5pt">
                <v:textbox>
                  <w:txbxContent>
                    <w:p w:rsidR="00543D5D" w:rsidRDefault="00543D5D">
                      <w:r w:rsidRPr="00543D5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43000" cy="1181100"/>
                            <wp:effectExtent l="0" t="0" r="0" b="0"/>
                            <wp:docPr id="3" name="Image 3" descr="C:\Users\psbaa\iCloudDrive\Année scolaire 2016-2017\Charte graphique\Logo\nouveau logo nouvelle reg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sbaa\iCloudDrive\Année scolaire 2016-2017\Charte graphique\Logo\nouveau logo nouvelle reg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703" cy="1216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2778">
        <w:rPr>
          <w:b/>
          <w:sz w:val="32"/>
          <w:szCs w:val="32"/>
        </w:rPr>
        <w:t>« GENERATION</w:t>
      </w:r>
      <w:r w:rsidR="000B2778" w:rsidRPr="000B2778">
        <w:rPr>
          <w:b/>
          <w:sz w:val="32"/>
          <w:szCs w:val="32"/>
        </w:rPr>
        <w:t xml:space="preserve"> 2024 » </w:t>
      </w:r>
    </w:p>
    <w:p w:rsidR="000F6AF5" w:rsidRDefault="000F6AF5" w:rsidP="000F6A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</w:t>
      </w:r>
      <w:r w:rsidR="000B2778" w:rsidRPr="00224F65">
        <w:rPr>
          <w:b/>
          <w:sz w:val="28"/>
          <w:szCs w:val="28"/>
        </w:rPr>
        <w:t xml:space="preserve">LABELLISATION </w:t>
      </w:r>
      <w:r w:rsidR="00224F65" w:rsidRPr="00224F65">
        <w:rPr>
          <w:b/>
          <w:sz w:val="28"/>
          <w:szCs w:val="28"/>
        </w:rPr>
        <w:t xml:space="preserve">D’UN ETABLISSEMENT </w:t>
      </w:r>
    </w:p>
    <w:p w:rsidR="00224F65" w:rsidRPr="00224F65" w:rsidRDefault="00B21D30" w:rsidP="000F6A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D’ENS</w:t>
      </w:r>
      <w:r w:rsidR="000F6AF5">
        <w:rPr>
          <w:b/>
          <w:sz w:val="28"/>
          <w:szCs w:val="28"/>
        </w:rPr>
        <w:t>EI</w:t>
      </w:r>
      <w:r>
        <w:rPr>
          <w:b/>
          <w:sz w:val="28"/>
          <w:szCs w:val="28"/>
        </w:rPr>
        <w:t>GNEMENT SUPERIEUR</w:t>
      </w:r>
      <w:r w:rsidR="00224F65" w:rsidRPr="00224F65">
        <w:rPr>
          <w:b/>
          <w:sz w:val="28"/>
          <w:szCs w:val="28"/>
        </w:rPr>
        <w:t xml:space="preserve"> PUBLIC OU PRIVE SOUS CONTRAT</w:t>
      </w:r>
    </w:p>
    <w:p w:rsidR="005725AA" w:rsidRDefault="005725AA" w:rsidP="00224F65"/>
    <w:p w:rsidR="00224F65" w:rsidRDefault="005725AA" w:rsidP="002860C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B21D30">
        <w:rPr>
          <w:b/>
          <w:sz w:val="28"/>
          <w:szCs w:val="28"/>
        </w:rPr>
        <w:t xml:space="preserve">NATURE DE L’ETABLISSEMENT DEMANDEUR : </w:t>
      </w:r>
      <w:r w:rsidRPr="00B21D30">
        <w:rPr>
          <w:b/>
          <w:sz w:val="28"/>
          <w:szCs w:val="28"/>
        </w:rPr>
        <w:br/>
      </w:r>
    </w:p>
    <w:p w:rsidR="00B21D30" w:rsidRDefault="00B21D30" w:rsidP="00B21D30">
      <w:pPr>
        <w:pStyle w:val="Paragraphedeliste"/>
        <w:rPr>
          <w:b/>
          <w:sz w:val="28"/>
          <w:szCs w:val="28"/>
        </w:rPr>
      </w:pPr>
    </w:p>
    <w:p w:rsidR="00B21D30" w:rsidRDefault="00B21D30" w:rsidP="00B21D30">
      <w:pPr>
        <w:pStyle w:val="Paragraphedeliste"/>
        <w:rPr>
          <w:b/>
          <w:sz w:val="28"/>
          <w:szCs w:val="28"/>
        </w:rPr>
      </w:pPr>
    </w:p>
    <w:p w:rsidR="005725AA" w:rsidRPr="005725AA" w:rsidRDefault="00224F65" w:rsidP="005725AA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5725AA">
        <w:rPr>
          <w:b/>
          <w:sz w:val="28"/>
          <w:szCs w:val="28"/>
        </w:rPr>
        <w:t xml:space="preserve">NOM DE L’ETABLISSEMENT : </w:t>
      </w:r>
      <w:r w:rsidR="005725AA" w:rsidRPr="005725AA">
        <w:rPr>
          <w:b/>
          <w:sz w:val="28"/>
          <w:szCs w:val="28"/>
        </w:rPr>
        <w:br/>
      </w:r>
    </w:p>
    <w:p w:rsidR="005725AA" w:rsidRPr="005725AA" w:rsidRDefault="005725AA" w:rsidP="00224F65">
      <w:pPr>
        <w:rPr>
          <w:b/>
          <w:sz w:val="28"/>
          <w:szCs w:val="28"/>
        </w:rPr>
      </w:pPr>
    </w:p>
    <w:p w:rsidR="00224F65" w:rsidRPr="005725AA" w:rsidRDefault="00224F65" w:rsidP="005725AA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5725AA">
        <w:rPr>
          <w:b/>
          <w:sz w:val="28"/>
          <w:szCs w:val="28"/>
        </w:rPr>
        <w:t xml:space="preserve">ADRESSE :  </w:t>
      </w:r>
    </w:p>
    <w:p w:rsidR="005725AA" w:rsidRDefault="005725AA" w:rsidP="00224F65">
      <w:pPr>
        <w:rPr>
          <w:b/>
          <w:sz w:val="28"/>
          <w:szCs w:val="28"/>
        </w:rPr>
      </w:pPr>
    </w:p>
    <w:p w:rsidR="005725AA" w:rsidRPr="005725AA" w:rsidRDefault="005725AA" w:rsidP="00224F65">
      <w:pPr>
        <w:rPr>
          <w:b/>
          <w:sz w:val="28"/>
          <w:szCs w:val="28"/>
        </w:rPr>
      </w:pPr>
    </w:p>
    <w:p w:rsidR="00224F65" w:rsidRDefault="00224F65" w:rsidP="005725AA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5725AA">
        <w:rPr>
          <w:b/>
          <w:sz w:val="28"/>
          <w:szCs w:val="28"/>
        </w:rPr>
        <w:t xml:space="preserve">DEPARTEMENT : </w:t>
      </w:r>
      <w:r w:rsidR="005725AA">
        <w:rPr>
          <w:b/>
          <w:sz w:val="16"/>
          <w:szCs w:val="16"/>
        </w:rPr>
        <w:t>(à entourer)</w:t>
      </w:r>
      <w:r w:rsidRPr="005725AA">
        <w:rPr>
          <w:b/>
          <w:sz w:val="28"/>
          <w:szCs w:val="28"/>
        </w:rPr>
        <w:t xml:space="preserve"> </w:t>
      </w:r>
      <w:r w:rsidRPr="005725AA">
        <w:rPr>
          <w:b/>
          <w:sz w:val="28"/>
          <w:szCs w:val="28"/>
        </w:rPr>
        <w:tab/>
      </w:r>
      <w:r w:rsidR="005725AA" w:rsidRPr="005725AA">
        <w:rPr>
          <w:b/>
          <w:sz w:val="28"/>
          <w:szCs w:val="28"/>
        </w:rPr>
        <w:t xml:space="preserve">                                </w:t>
      </w:r>
      <w:r w:rsidR="000F6AF5">
        <w:rPr>
          <w:b/>
          <w:sz w:val="28"/>
          <w:szCs w:val="28"/>
        </w:rPr>
        <w:t>19 -</w:t>
      </w:r>
      <w:r w:rsidR="00543D5D">
        <w:rPr>
          <w:b/>
          <w:sz w:val="28"/>
          <w:szCs w:val="28"/>
        </w:rPr>
        <w:t xml:space="preserve">  </w:t>
      </w:r>
      <w:r w:rsidR="000F6AF5">
        <w:rPr>
          <w:b/>
          <w:sz w:val="28"/>
          <w:szCs w:val="28"/>
        </w:rPr>
        <w:t>23 -</w:t>
      </w:r>
      <w:r w:rsidR="00543D5D">
        <w:rPr>
          <w:b/>
          <w:sz w:val="28"/>
          <w:szCs w:val="28"/>
        </w:rPr>
        <w:t xml:space="preserve">  87</w:t>
      </w:r>
      <w:r w:rsidRPr="005725AA">
        <w:rPr>
          <w:b/>
          <w:sz w:val="28"/>
          <w:szCs w:val="28"/>
        </w:rPr>
        <w:t xml:space="preserve"> </w:t>
      </w:r>
    </w:p>
    <w:p w:rsidR="005725AA" w:rsidRPr="005725AA" w:rsidRDefault="005725AA" w:rsidP="005725AA">
      <w:pPr>
        <w:pStyle w:val="Paragraphedeliste"/>
        <w:rPr>
          <w:b/>
          <w:sz w:val="28"/>
          <w:szCs w:val="28"/>
        </w:rPr>
      </w:pPr>
    </w:p>
    <w:p w:rsidR="00224F65" w:rsidRDefault="00B21D30" w:rsidP="00820139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CODE ETABLISSEMENT</w:t>
      </w:r>
      <w:r w:rsidR="00224F65" w:rsidRPr="005725AA">
        <w:rPr>
          <w:b/>
          <w:sz w:val="28"/>
          <w:szCs w:val="28"/>
        </w:rPr>
        <w:t xml:space="preserve"> : </w:t>
      </w:r>
      <w:r w:rsidR="005725AA" w:rsidRPr="005725AA">
        <w:rPr>
          <w:b/>
          <w:sz w:val="28"/>
          <w:szCs w:val="28"/>
        </w:rPr>
        <w:t xml:space="preserve"> </w:t>
      </w:r>
    </w:p>
    <w:p w:rsidR="00820139" w:rsidRPr="00820139" w:rsidRDefault="00820139" w:rsidP="00820139">
      <w:pPr>
        <w:pStyle w:val="Paragraphedeliste"/>
        <w:rPr>
          <w:b/>
          <w:sz w:val="28"/>
          <w:szCs w:val="28"/>
        </w:rPr>
      </w:pPr>
    </w:p>
    <w:p w:rsidR="00820139" w:rsidRPr="00820139" w:rsidRDefault="00820139" w:rsidP="000F6AF5">
      <w:pPr>
        <w:pStyle w:val="Paragraphedeliste"/>
        <w:rPr>
          <w:b/>
          <w:sz w:val="28"/>
          <w:szCs w:val="28"/>
        </w:rPr>
      </w:pPr>
    </w:p>
    <w:p w:rsidR="00B21D30" w:rsidRDefault="00B21D30" w:rsidP="000B2778">
      <w:pPr>
        <w:pBdr>
          <w:bottom w:val="single" w:sz="6" w:space="0" w:color="auto"/>
        </w:pBdr>
        <w:rPr>
          <w:b/>
          <w:sz w:val="28"/>
          <w:szCs w:val="28"/>
        </w:rPr>
      </w:pPr>
    </w:p>
    <w:p w:rsidR="00B21D30" w:rsidRDefault="00B21D30" w:rsidP="000B2778">
      <w:pPr>
        <w:pBdr>
          <w:bottom w:val="single" w:sz="6" w:space="0" w:color="auto"/>
        </w:pBdr>
        <w:rPr>
          <w:b/>
          <w:sz w:val="28"/>
          <w:szCs w:val="28"/>
        </w:rPr>
      </w:pPr>
    </w:p>
    <w:p w:rsidR="00B21D30" w:rsidRDefault="00B21D30" w:rsidP="000B2778">
      <w:pPr>
        <w:pBdr>
          <w:bottom w:val="single" w:sz="6" w:space="0" w:color="auto"/>
        </w:pBdr>
        <w:rPr>
          <w:b/>
          <w:sz w:val="28"/>
          <w:szCs w:val="28"/>
        </w:rPr>
      </w:pPr>
    </w:p>
    <w:p w:rsidR="000B2778" w:rsidRDefault="005725AA" w:rsidP="000B2778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 de la demande :</w:t>
      </w:r>
      <w:r w:rsidR="000B2778">
        <w:rPr>
          <w:b/>
          <w:sz w:val="28"/>
          <w:szCs w:val="28"/>
        </w:rPr>
        <w:t xml:space="preserve">                                        </w:t>
      </w:r>
    </w:p>
    <w:p w:rsidR="005725AA" w:rsidRDefault="005725AA" w:rsidP="000B2778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</w:t>
      </w:r>
      <w:r w:rsidR="00B21D30">
        <w:rPr>
          <w:b/>
          <w:sz w:val="28"/>
          <w:szCs w:val="28"/>
        </w:rPr>
        <w:t xml:space="preserve">et cachet </w:t>
      </w:r>
      <w:r>
        <w:rPr>
          <w:b/>
          <w:sz w:val="28"/>
          <w:szCs w:val="28"/>
        </w:rPr>
        <w:t xml:space="preserve">du </w:t>
      </w:r>
      <w:r w:rsidR="00B21D30">
        <w:rPr>
          <w:b/>
          <w:sz w:val="28"/>
          <w:szCs w:val="28"/>
        </w:rPr>
        <w:t>directeur de l’établissement</w:t>
      </w:r>
      <w:r>
        <w:rPr>
          <w:b/>
          <w:sz w:val="28"/>
          <w:szCs w:val="28"/>
        </w:rPr>
        <w:t xml:space="preserve"> :            </w:t>
      </w:r>
    </w:p>
    <w:p w:rsidR="005725AA" w:rsidRDefault="005725AA" w:rsidP="000B2778">
      <w:pPr>
        <w:pBdr>
          <w:bottom w:val="single" w:sz="6" w:space="0" w:color="auto"/>
        </w:pBdr>
        <w:rPr>
          <w:b/>
          <w:sz w:val="28"/>
          <w:szCs w:val="28"/>
        </w:rPr>
      </w:pPr>
    </w:p>
    <w:p w:rsidR="005725AA" w:rsidRDefault="005725AA" w:rsidP="000B2778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</w:p>
    <w:p w:rsidR="005725AA" w:rsidRDefault="005725AA" w:rsidP="000B2778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</w:p>
    <w:p w:rsidR="00820139" w:rsidRDefault="00820139" w:rsidP="000B2778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</w:p>
    <w:p w:rsidR="000F6AF5" w:rsidRDefault="000F6AF5" w:rsidP="000B2778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</w:p>
    <w:p w:rsidR="005725AA" w:rsidRDefault="005725AA" w:rsidP="000B2778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</w:p>
    <w:p w:rsidR="005725AA" w:rsidRDefault="00543D5D" w:rsidP="00C67658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07BAC" wp14:editId="6D056619">
                <wp:simplePos x="0" y="0"/>
                <wp:positionH relativeFrom="column">
                  <wp:posOffset>-795020</wp:posOffset>
                </wp:positionH>
                <wp:positionV relativeFrom="paragraph">
                  <wp:posOffset>-842645</wp:posOffset>
                </wp:positionV>
                <wp:extent cx="1190625" cy="12287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3D5D" w:rsidRDefault="00543D5D" w:rsidP="00543D5D">
                            <w:r w:rsidRPr="00543D5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01216B" wp14:editId="326BE51B">
                                  <wp:extent cx="990600" cy="1181100"/>
                                  <wp:effectExtent l="0" t="0" r="0" b="0"/>
                                  <wp:docPr id="5" name="Image 5" descr="C:\Users\psbaa\iCloudDrive\Année scolaire 2016-2017\Charte graphique\Logo\nouveau logo nouvelle reg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sbaa\iCloudDrive\Année scolaire 2016-2017\Charte graphique\Logo\nouveau logo nouvelle reg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678" cy="1216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7BA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62.6pt;margin-top:-66.35pt;width:93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7fUgIAAJcEAAAOAAAAZHJzL2Uyb0RvYy54bWysVE1vGjEQvVfqf7B8LwsUSIJYIkpEVSlK&#10;IiVRpN6M1wsreT2ubdilv77PXiBp2lNVDmbGM56P92Z2dt3Wmu2V8xWZnA96fc6UkVRUZpPz56fV&#10;p0vOfBCmEJqMyvlBeX49//hh1tipGtKWdKEcQxDjp43N+TYEO80yL7eqFr5HVhkYS3K1CFDdJiuc&#10;aBC91tmw359kDbnCOpLKe9zedEY+T/HLUslwX5ZeBaZzjtpCOl061/HM5jMx3Thht5U8liH+oYpa&#10;VAZJz6FuRBBs56o/QtWVdOSpDD1JdUZlWUmVekA3g/67bh63wqrUC8Dx9gyT/39h5d3+wbGqyPmI&#10;MyNqUPQdRLFCsaDaoNgoQtRYP4Xno4VvaL9QC6pP9x6XsfO2dHX8R08MdoB9OAOMSEzGR4Or/mQ4&#10;5kzCNhgOLy+gIH72+tw6H74qqlkUcu7AYAJW7G996FxPLjGbJ10Vq0rrpBz8Uju2FyAbM1JQw5kW&#10;PuAy56v0O2b77Zk2rMn55PO4nzIZivG6VNqguNh912WUQrtuE2BnBNZUHACMo266vJWrCsXfIvOD&#10;cBgnYIEVCfc4Sk3IRUeJsy25n3+7j/5gGVbOGoxnzv2PnXAKDX0z4P9qMBrFeU7KaHwxhOLeWtZv&#10;LWZXLwmgDLCMViYx+gd9EktH9Qs2aRGzwiSMRO6ch5O4DN3SYBOlWiySEybYinBrHq2MoSMDkZqn&#10;9kU4e+QvDtEdnQZZTN/R2PnGl4YWu0BllTiOOHeoHuHH9KcpOW5qXK+3evJ6/Z7MfwEAAP//AwBQ&#10;SwMEFAAGAAgAAAAhAIr2KI7iAAAACwEAAA8AAABkcnMvZG93bnJldi54bWxMj8FOwzAMhu9IvENk&#10;JG5bukyMqTSdEALBJKpBQeKaNaYtNE6VZGu3pyc7jZNt+dPvz9lqNB3bo/OtJQmzaQIMqbK6pVrC&#10;58fTZAnMB0VadZZQwgE9rPLLi0yl2g70jvsy1CyGkE+VhCaEPuXcVw0a5ae2R4q7b+uMCnF0NddO&#10;DTHcdFwkyYIb1VK80KgeHxqsfsudkfA1lM9us17/vPUvxXFzLItXfCykvL4a7++ABRzDGYaTflSH&#10;PDpt7Y60Z52EyUzciMieurm4BRaZhZgD28aaLIHnGf//Q/4HAAD//wMAUEsBAi0AFAAGAAgAAAAh&#10;ALaDOJL+AAAA4QEAABMAAAAAAAAAAAAAAAAAAAAAAFtDb250ZW50X1R5cGVzXS54bWxQSwECLQAU&#10;AAYACAAAACEAOP0h/9YAAACUAQAACwAAAAAAAAAAAAAAAAAvAQAAX3JlbHMvLnJlbHNQSwECLQAU&#10;AAYACAAAACEAzjNu31ICAACXBAAADgAAAAAAAAAAAAAAAAAuAgAAZHJzL2Uyb0RvYy54bWxQSwEC&#10;LQAUAAYACAAAACEAivYojuIAAAALAQAADwAAAAAAAAAAAAAAAACsBAAAZHJzL2Rvd25yZXYueG1s&#10;UEsFBgAAAAAEAAQA8wAAALsFAAAAAA==&#10;" fillcolor="window" stroked="f" strokeweight=".5pt">
                <v:textbox>
                  <w:txbxContent>
                    <w:p w:rsidR="00543D5D" w:rsidRDefault="00543D5D" w:rsidP="00543D5D">
                      <w:r w:rsidRPr="00543D5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01216B" wp14:editId="326BE51B">
                            <wp:extent cx="990600" cy="1181100"/>
                            <wp:effectExtent l="0" t="0" r="0" b="0"/>
                            <wp:docPr id="5" name="Image 5" descr="C:\Users\psbaa\iCloudDrive\Année scolaire 2016-2017\Charte graphique\Logo\nouveau logo nouvelle reg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sbaa\iCloudDrive\Année scolaire 2016-2017\Charte graphique\Logo\nouveau logo nouvelle reg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678" cy="1216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5597">
        <w:rPr>
          <w:b/>
          <w:sz w:val="28"/>
          <w:szCs w:val="28"/>
        </w:rPr>
        <w:t xml:space="preserve">CAHIER DES CHARGES </w:t>
      </w:r>
      <w:r w:rsidR="00EA7C49">
        <w:rPr>
          <w:b/>
          <w:sz w:val="28"/>
          <w:szCs w:val="28"/>
        </w:rPr>
        <w:t xml:space="preserve">GENERATION 2024 – ACADEMIE DE </w:t>
      </w:r>
      <w:r>
        <w:rPr>
          <w:b/>
          <w:sz w:val="28"/>
          <w:szCs w:val="28"/>
        </w:rPr>
        <w:t>LIMOGES</w:t>
      </w:r>
      <w:r w:rsidR="00EA7C49">
        <w:rPr>
          <w:b/>
          <w:sz w:val="28"/>
          <w:szCs w:val="28"/>
        </w:rPr>
        <w:t xml:space="preserve"> </w:t>
      </w:r>
    </w:p>
    <w:p w:rsidR="000F6AF5" w:rsidRDefault="00C67658" w:rsidP="00C67658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5118" w:rsidRDefault="00255118" w:rsidP="00C67658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L’établissement</w:t>
      </w:r>
      <w:r w:rsidR="00C6765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21D30">
        <w:rPr>
          <w:b/>
          <w:sz w:val="28"/>
          <w:szCs w:val="28"/>
        </w:rPr>
        <w:t>est-il affilié à la FFSU</w:t>
      </w:r>
      <w:r>
        <w:rPr>
          <w:b/>
          <w:sz w:val="28"/>
          <w:szCs w:val="28"/>
        </w:rPr>
        <w:t xml:space="preserve"> ?           OUI – NON </w:t>
      </w:r>
    </w:p>
    <w:p w:rsidR="00035597" w:rsidRDefault="00035597" w:rsidP="00C67658">
      <w:pPr>
        <w:pBdr>
          <w:bottom w:val="single" w:sz="6" w:space="0" w:color="auto"/>
        </w:pBdr>
        <w:rPr>
          <w:b/>
          <w:sz w:val="28"/>
          <w:szCs w:val="28"/>
        </w:rPr>
      </w:pPr>
    </w:p>
    <w:tbl>
      <w:tblPr>
        <w:tblStyle w:val="Grilledutableau"/>
        <w:tblW w:w="102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19"/>
        <w:gridCol w:w="1563"/>
        <w:gridCol w:w="857"/>
        <w:gridCol w:w="5703"/>
      </w:tblGrid>
      <w:tr w:rsidR="00035597" w:rsidTr="00B21D30">
        <w:tc>
          <w:tcPr>
            <w:tcW w:w="2119" w:type="dxa"/>
            <w:tcBorders>
              <w:bottom w:val="thinThickSmallGap" w:sz="12" w:space="0" w:color="auto"/>
            </w:tcBorders>
          </w:tcPr>
          <w:p w:rsidR="00035597" w:rsidRDefault="00035597" w:rsidP="00035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OBJECTIFS </w:t>
            </w:r>
          </w:p>
        </w:tc>
        <w:tc>
          <w:tcPr>
            <w:tcW w:w="2420" w:type="dxa"/>
            <w:gridSpan w:val="2"/>
            <w:tcBorders>
              <w:bottom w:val="thinThickSmallGap" w:sz="12" w:space="0" w:color="auto"/>
            </w:tcBorders>
          </w:tcPr>
          <w:p w:rsidR="00035597" w:rsidRDefault="00035597" w:rsidP="00035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EXIGENCES </w:t>
            </w:r>
          </w:p>
        </w:tc>
        <w:tc>
          <w:tcPr>
            <w:tcW w:w="5703" w:type="dxa"/>
            <w:tcBorders>
              <w:bottom w:val="thinThickSmallGap" w:sz="12" w:space="0" w:color="auto"/>
            </w:tcBorders>
          </w:tcPr>
          <w:p w:rsidR="00035597" w:rsidRDefault="00035597" w:rsidP="00035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CHOIX ETABLISSEMENT</w:t>
            </w:r>
          </w:p>
        </w:tc>
      </w:tr>
      <w:tr w:rsidR="00EA7C49" w:rsidRPr="00035597" w:rsidTr="00B21D30">
        <w:tc>
          <w:tcPr>
            <w:tcW w:w="2119" w:type="dxa"/>
            <w:vMerge w:val="restart"/>
            <w:tcBorders>
              <w:top w:val="thinThickSmallGap" w:sz="12" w:space="0" w:color="auto"/>
            </w:tcBorders>
          </w:tcPr>
          <w:p w:rsidR="00EA7C49" w:rsidRDefault="00EA7C49" w:rsidP="00035597">
            <w:pPr>
              <w:jc w:val="center"/>
              <w:rPr>
                <w:b/>
              </w:rPr>
            </w:pPr>
          </w:p>
          <w:p w:rsidR="00EA7C49" w:rsidRDefault="00EA7C49" w:rsidP="00035597">
            <w:pPr>
              <w:jc w:val="center"/>
              <w:rPr>
                <w:b/>
              </w:rPr>
            </w:pPr>
          </w:p>
          <w:p w:rsidR="00EA7C49" w:rsidRDefault="00EA7C49" w:rsidP="00035597">
            <w:pPr>
              <w:jc w:val="center"/>
              <w:rPr>
                <w:b/>
              </w:rPr>
            </w:pPr>
          </w:p>
          <w:p w:rsidR="00EA7C49" w:rsidRDefault="00EA7C49" w:rsidP="00035597">
            <w:pPr>
              <w:jc w:val="center"/>
              <w:rPr>
                <w:b/>
              </w:rPr>
            </w:pPr>
          </w:p>
          <w:p w:rsidR="00EA7C49" w:rsidRDefault="00EA7C49" w:rsidP="00035597">
            <w:pPr>
              <w:jc w:val="center"/>
              <w:rPr>
                <w:b/>
              </w:rPr>
            </w:pPr>
          </w:p>
          <w:p w:rsidR="00EA7C49" w:rsidRPr="00035597" w:rsidRDefault="00B21D30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DEVELOPPEMENT DE PROJETS STRUCTURANTS AVEC LES CLUBS SPORTIFS LOCAUX  </w:t>
            </w:r>
          </w:p>
        </w:tc>
        <w:tc>
          <w:tcPr>
            <w:tcW w:w="2420" w:type="dxa"/>
            <w:gridSpan w:val="2"/>
            <w:tcBorders>
              <w:top w:val="thinThickSmallGap" w:sz="12" w:space="0" w:color="auto"/>
            </w:tcBorders>
            <w:vAlign w:val="center"/>
          </w:tcPr>
          <w:p w:rsidR="00EA7C49" w:rsidRPr="00035597" w:rsidRDefault="00EA7C49" w:rsidP="00EA7C49">
            <w:pPr>
              <w:jc w:val="center"/>
              <w:rPr>
                <w:b/>
              </w:rPr>
            </w:pPr>
            <w:r>
              <w:rPr>
                <w:b/>
              </w:rPr>
              <w:t xml:space="preserve">EVENEMENT COMMUN ETABLISSEMENT/CLUB LOCAL </w:t>
            </w:r>
          </w:p>
        </w:tc>
        <w:tc>
          <w:tcPr>
            <w:tcW w:w="5703" w:type="dxa"/>
            <w:tcBorders>
              <w:top w:val="thinThickSmallGap" w:sz="12" w:space="0" w:color="auto"/>
            </w:tcBorders>
          </w:tcPr>
          <w:p w:rsidR="00EA7C49" w:rsidRDefault="00EA7C49" w:rsidP="00EA7C49">
            <w:pPr>
              <w:rPr>
                <w:b/>
              </w:rPr>
            </w:pPr>
            <w:r>
              <w:rPr>
                <w:b/>
              </w:rPr>
              <w:t xml:space="preserve">Club ou Comité partenaire : </w:t>
            </w:r>
          </w:p>
          <w:p w:rsidR="00EA7C49" w:rsidRDefault="00EA7C49" w:rsidP="00EA7C49">
            <w:pPr>
              <w:rPr>
                <w:b/>
              </w:rPr>
            </w:pPr>
          </w:p>
          <w:p w:rsidR="00EA7C49" w:rsidRDefault="00EA7C49" w:rsidP="00EA7C49">
            <w:pPr>
              <w:rPr>
                <w:b/>
              </w:rPr>
            </w:pPr>
          </w:p>
          <w:p w:rsidR="00EA7C49" w:rsidRDefault="00EA7C49" w:rsidP="00EA7C49">
            <w:pPr>
              <w:rPr>
                <w:b/>
              </w:rPr>
            </w:pPr>
            <w:r>
              <w:rPr>
                <w:b/>
              </w:rPr>
              <w:t>Description de l’événement</w:t>
            </w:r>
            <w:r w:rsidR="007F50D0">
              <w:rPr>
                <w:b/>
              </w:rPr>
              <w:t xml:space="preserve"> </w:t>
            </w:r>
            <w:r w:rsidR="007F50D0" w:rsidRPr="007F50D0">
              <w:rPr>
                <w:i/>
              </w:rPr>
              <w:t>(ou joindre un document)</w:t>
            </w:r>
            <w:r w:rsidR="007F50D0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:rsidR="00EA7C49" w:rsidRDefault="00EA7C49" w:rsidP="00035597">
            <w:pPr>
              <w:jc w:val="center"/>
              <w:rPr>
                <w:b/>
              </w:rPr>
            </w:pPr>
          </w:p>
          <w:p w:rsidR="00EA7C49" w:rsidRDefault="00EA7C49" w:rsidP="00035597">
            <w:pPr>
              <w:jc w:val="center"/>
              <w:rPr>
                <w:b/>
              </w:rPr>
            </w:pPr>
          </w:p>
          <w:p w:rsidR="00EA7C49" w:rsidRDefault="00EA7C49" w:rsidP="00035597">
            <w:pPr>
              <w:jc w:val="center"/>
              <w:rPr>
                <w:b/>
              </w:rPr>
            </w:pPr>
          </w:p>
          <w:p w:rsidR="00EA7C49" w:rsidRDefault="00EA7C49" w:rsidP="00EA7C49">
            <w:pPr>
              <w:rPr>
                <w:b/>
              </w:rPr>
            </w:pPr>
          </w:p>
          <w:p w:rsidR="00EA7C49" w:rsidRPr="00035597" w:rsidRDefault="00EA7C49" w:rsidP="00035597">
            <w:pPr>
              <w:jc w:val="center"/>
              <w:rPr>
                <w:b/>
              </w:rPr>
            </w:pPr>
          </w:p>
        </w:tc>
      </w:tr>
      <w:tr w:rsidR="00EA7C49" w:rsidRPr="00035597" w:rsidTr="00B21D30">
        <w:tc>
          <w:tcPr>
            <w:tcW w:w="2119" w:type="dxa"/>
            <w:vMerge/>
          </w:tcPr>
          <w:p w:rsidR="00EA7C49" w:rsidRPr="00035597" w:rsidRDefault="00EA7C49" w:rsidP="00035597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A7C49" w:rsidRPr="00035597" w:rsidRDefault="00EA7C49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 SUR L’OFFRE SPORTIVE DE L’ENVIRONNEMENT LOCAL </w:t>
            </w:r>
          </w:p>
        </w:tc>
        <w:tc>
          <w:tcPr>
            <w:tcW w:w="5703" w:type="dxa"/>
          </w:tcPr>
          <w:p w:rsidR="00EA7C49" w:rsidRPr="00035597" w:rsidRDefault="007F50D0" w:rsidP="007F50D0">
            <w:pPr>
              <w:rPr>
                <w:b/>
              </w:rPr>
            </w:pPr>
            <w:r>
              <w:rPr>
                <w:b/>
              </w:rPr>
              <w:t xml:space="preserve">Nature de l’information : </w:t>
            </w:r>
          </w:p>
        </w:tc>
      </w:tr>
      <w:tr w:rsidR="00EA7C49" w:rsidRPr="00035597" w:rsidTr="00B21D30">
        <w:tc>
          <w:tcPr>
            <w:tcW w:w="2119" w:type="dxa"/>
            <w:vMerge/>
          </w:tcPr>
          <w:p w:rsidR="00EA7C49" w:rsidRPr="00035597" w:rsidRDefault="00EA7C49" w:rsidP="00035597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A7C49" w:rsidRPr="00035597" w:rsidRDefault="00EA7C49" w:rsidP="00255118">
            <w:pPr>
              <w:jc w:val="center"/>
              <w:rPr>
                <w:b/>
              </w:rPr>
            </w:pPr>
            <w:r>
              <w:rPr>
                <w:b/>
              </w:rPr>
              <w:t>CONVENTION(S) ENTRE L’ETABLISSEMENT ET LES CLUBS LOCAUX</w:t>
            </w:r>
          </w:p>
        </w:tc>
        <w:tc>
          <w:tcPr>
            <w:tcW w:w="5703" w:type="dxa"/>
          </w:tcPr>
          <w:p w:rsidR="00EA7C49" w:rsidRDefault="007F50D0" w:rsidP="007F50D0">
            <w:pPr>
              <w:rPr>
                <w:b/>
              </w:rPr>
            </w:pPr>
            <w:r>
              <w:rPr>
                <w:b/>
              </w:rPr>
              <w:t xml:space="preserve">OUI – NON </w:t>
            </w:r>
          </w:p>
          <w:p w:rsidR="007F50D0" w:rsidRDefault="007F50D0" w:rsidP="007F50D0">
            <w:pPr>
              <w:rPr>
                <w:b/>
              </w:rPr>
            </w:pPr>
            <w:r>
              <w:rPr>
                <w:b/>
              </w:rPr>
              <w:t xml:space="preserve">Si OUI, </w:t>
            </w:r>
            <w:r w:rsidR="00255118">
              <w:rPr>
                <w:b/>
              </w:rPr>
              <w:t xml:space="preserve">pour quel dispositif ou événement ? </w:t>
            </w:r>
          </w:p>
          <w:p w:rsidR="00255118" w:rsidRDefault="00255118" w:rsidP="007F50D0">
            <w:pPr>
              <w:rPr>
                <w:b/>
              </w:rPr>
            </w:pPr>
          </w:p>
          <w:p w:rsidR="00255118" w:rsidRDefault="00255118" w:rsidP="007F50D0">
            <w:pPr>
              <w:rPr>
                <w:b/>
              </w:rPr>
            </w:pPr>
          </w:p>
          <w:p w:rsidR="00255118" w:rsidRDefault="00255118" w:rsidP="007F50D0">
            <w:pPr>
              <w:rPr>
                <w:b/>
              </w:rPr>
            </w:pPr>
          </w:p>
          <w:p w:rsidR="00255118" w:rsidRPr="00035597" w:rsidRDefault="00255118" w:rsidP="007F50D0">
            <w:pPr>
              <w:rPr>
                <w:b/>
              </w:rPr>
            </w:pPr>
          </w:p>
        </w:tc>
      </w:tr>
      <w:tr w:rsidR="00EA7C49" w:rsidRPr="00035597" w:rsidTr="00B21D30">
        <w:tc>
          <w:tcPr>
            <w:tcW w:w="2119" w:type="dxa"/>
            <w:vMerge/>
            <w:tcBorders>
              <w:bottom w:val="thinThickSmallGap" w:sz="12" w:space="0" w:color="auto"/>
            </w:tcBorders>
          </w:tcPr>
          <w:p w:rsidR="00EA7C49" w:rsidRPr="00035597" w:rsidRDefault="00EA7C49" w:rsidP="00035597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A7C49" w:rsidRPr="00035597" w:rsidRDefault="00EA7C49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ORGANISER UNE SORTIE OU UN VOYAGE SCOLAIRE A THEME SUR UN EVENEMENT SPORTIF </w:t>
            </w:r>
          </w:p>
        </w:tc>
        <w:tc>
          <w:tcPr>
            <w:tcW w:w="5703" w:type="dxa"/>
            <w:tcBorders>
              <w:bottom w:val="thinThickSmallGap" w:sz="12" w:space="0" w:color="auto"/>
            </w:tcBorders>
          </w:tcPr>
          <w:p w:rsidR="00EA7C49" w:rsidRPr="00035597" w:rsidRDefault="008A58E5" w:rsidP="008A58E5">
            <w:pPr>
              <w:rPr>
                <w:b/>
              </w:rPr>
            </w:pPr>
            <w:r>
              <w:rPr>
                <w:b/>
              </w:rPr>
              <w:t xml:space="preserve">Lieu et descriptif : </w:t>
            </w:r>
          </w:p>
        </w:tc>
      </w:tr>
      <w:tr w:rsidR="008A58E5" w:rsidRPr="00035597" w:rsidTr="00B21D30">
        <w:tc>
          <w:tcPr>
            <w:tcW w:w="211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8A58E5" w:rsidRPr="00035597" w:rsidRDefault="008A58E5" w:rsidP="008A58E5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PARTICIPATION AUX EVENEMENTS PROMOTIONNELS OLYMPIQUES ET PARALYMPIQUES </w:t>
            </w:r>
          </w:p>
        </w:tc>
        <w:tc>
          <w:tcPr>
            <w:tcW w:w="2420" w:type="dxa"/>
            <w:gridSpan w:val="2"/>
            <w:tcBorders>
              <w:top w:val="thinThickSmallGap" w:sz="12" w:space="0" w:color="auto"/>
            </w:tcBorders>
            <w:vAlign w:val="center"/>
          </w:tcPr>
          <w:p w:rsidR="008A58E5" w:rsidRDefault="008A58E5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ORGANISER UNE ACTION INTERNE </w:t>
            </w:r>
          </w:p>
          <w:p w:rsidR="008A58E5" w:rsidRDefault="008A58E5" w:rsidP="00035597">
            <w:pPr>
              <w:jc w:val="center"/>
              <w:rPr>
                <w:b/>
                <w:sz w:val="16"/>
                <w:szCs w:val="16"/>
              </w:rPr>
            </w:pPr>
            <w:r w:rsidRPr="00EA7C49">
              <w:rPr>
                <w:b/>
                <w:sz w:val="16"/>
                <w:szCs w:val="16"/>
              </w:rPr>
              <w:t>SEMAINE OLYMPIQUE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A58E5" w:rsidRDefault="008A58E5" w:rsidP="000355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JOURNEE OLYMPIQUE </w:t>
            </w:r>
          </w:p>
          <w:p w:rsidR="008A58E5" w:rsidRPr="00EA7C49" w:rsidRDefault="008A58E5" w:rsidP="000355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AUTRE </w:t>
            </w:r>
            <w:r w:rsidRPr="00EA7C4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03" w:type="dxa"/>
            <w:tcBorders>
              <w:top w:val="thinThickSmallGap" w:sz="12" w:space="0" w:color="auto"/>
            </w:tcBorders>
          </w:tcPr>
          <w:p w:rsidR="008A58E5" w:rsidRDefault="008A58E5" w:rsidP="00EA7C49">
            <w:pPr>
              <w:rPr>
                <w:b/>
              </w:rPr>
            </w:pPr>
            <w:r>
              <w:rPr>
                <w:b/>
              </w:rPr>
              <w:t xml:space="preserve">PERIODE retenue : </w:t>
            </w:r>
          </w:p>
          <w:p w:rsidR="008A58E5" w:rsidRPr="00035597" w:rsidRDefault="008A58E5" w:rsidP="00EA7C49">
            <w:pPr>
              <w:rPr>
                <w:b/>
              </w:rPr>
            </w:pPr>
            <w:r>
              <w:rPr>
                <w:b/>
              </w:rPr>
              <w:t xml:space="preserve">Nature de l’action : </w:t>
            </w:r>
          </w:p>
        </w:tc>
      </w:tr>
      <w:tr w:rsidR="008A58E5" w:rsidRPr="00035597" w:rsidTr="00B21D30">
        <w:tc>
          <w:tcPr>
            <w:tcW w:w="2119" w:type="dxa"/>
            <w:vMerge/>
          </w:tcPr>
          <w:p w:rsidR="008A58E5" w:rsidRPr="00035597" w:rsidRDefault="008A58E5" w:rsidP="00035597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A58E5" w:rsidRPr="00B21D30" w:rsidRDefault="008A58E5" w:rsidP="00255118">
            <w:pPr>
              <w:jc w:val="center"/>
              <w:rPr>
                <w:b/>
                <w:lang w:val="en-US"/>
              </w:rPr>
            </w:pPr>
            <w:r w:rsidRPr="00B21D30">
              <w:rPr>
                <w:b/>
                <w:lang w:val="en-US"/>
              </w:rPr>
              <w:t>ACTION CONCERTEE ENTRE LE(S) CLUB(S)</w:t>
            </w:r>
          </w:p>
          <w:p w:rsidR="008A58E5" w:rsidRPr="00035597" w:rsidRDefault="008A58E5" w:rsidP="00255118">
            <w:pPr>
              <w:jc w:val="center"/>
              <w:rPr>
                <w:b/>
              </w:rPr>
            </w:pPr>
            <w:r>
              <w:rPr>
                <w:b/>
              </w:rPr>
              <w:t>Et l’ETABLISSEMENT</w:t>
            </w:r>
          </w:p>
        </w:tc>
        <w:tc>
          <w:tcPr>
            <w:tcW w:w="5703" w:type="dxa"/>
          </w:tcPr>
          <w:p w:rsidR="00255118" w:rsidRDefault="00255118" w:rsidP="00255118">
            <w:pPr>
              <w:rPr>
                <w:b/>
              </w:rPr>
            </w:pPr>
            <w:r>
              <w:rPr>
                <w:b/>
              </w:rPr>
              <w:t>Cadre de l’action</w:t>
            </w:r>
            <w:r w:rsidR="00B21D30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255118" w:rsidRDefault="00255118" w:rsidP="00255118">
            <w:pPr>
              <w:rPr>
                <w:b/>
              </w:rPr>
            </w:pPr>
          </w:p>
          <w:p w:rsidR="00255118" w:rsidRDefault="00255118" w:rsidP="00255118">
            <w:pPr>
              <w:rPr>
                <w:b/>
              </w:rPr>
            </w:pPr>
          </w:p>
          <w:p w:rsidR="00255118" w:rsidRDefault="00255118" w:rsidP="00255118">
            <w:pPr>
              <w:rPr>
                <w:b/>
              </w:rPr>
            </w:pPr>
            <w:r>
              <w:rPr>
                <w:b/>
              </w:rPr>
              <w:t xml:space="preserve">Nature de l’action : </w:t>
            </w:r>
          </w:p>
          <w:p w:rsidR="00255118" w:rsidRDefault="00255118" w:rsidP="00255118">
            <w:pPr>
              <w:rPr>
                <w:b/>
              </w:rPr>
            </w:pPr>
          </w:p>
          <w:p w:rsidR="00255118" w:rsidRDefault="00255118" w:rsidP="00255118">
            <w:pPr>
              <w:rPr>
                <w:b/>
              </w:rPr>
            </w:pPr>
          </w:p>
          <w:p w:rsidR="00255118" w:rsidRPr="00035597" w:rsidRDefault="00255118" w:rsidP="00255118">
            <w:pPr>
              <w:rPr>
                <w:b/>
              </w:rPr>
            </w:pPr>
          </w:p>
        </w:tc>
      </w:tr>
      <w:tr w:rsidR="008A58E5" w:rsidRPr="00035597" w:rsidTr="00B21D30">
        <w:tc>
          <w:tcPr>
            <w:tcW w:w="2119" w:type="dxa"/>
            <w:vMerge/>
          </w:tcPr>
          <w:p w:rsidR="008A58E5" w:rsidRPr="00035597" w:rsidRDefault="008A58E5" w:rsidP="00035597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A58E5" w:rsidRPr="00035597" w:rsidRDefault="008A58E5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INTERVENTION D’UN SPORTIF DE HAUT NIVEAU ou PRO. </w:t>
            </w:r>
          </w:p>
        </w:tc>
        <w:tc>
          <w:tcPr>
            <w:tcW w:w="5703" w:type="dxa"/>
          </w:tcPr>
          <w:p w:rsidR="008A58E5" w:rsidRDefault="008A58E5" w:rsidP="008A58E5">
            <w:pPr>
              <w:rPr>
                <w:b/>
              </w:rPr>
            </w:pPr>
            <w:r>
              <w:rPr>
                <w:b/>
              </w:rPr>
              <w:t xml:space="preserve">NOM DU SHN : </w:t>
            </w:r>
          </w:p>
          <w:p w:rsidR="008A58E5" w:rsidRPr="00035597" w:rsidRDefault="008A58E5" w:rsidP="008A58E5">
            <w:pPr>
              <w:rPr>
                <w:b/>
              </w:rPr>
            </w:pPr>
            <w:r>
              <w:rPr>
                <w:b/>
              </w:rPr>
              <w:t xml:space="preserve">NATURE DE LA VISITE : </w:t>
            </w:r>
          </w:p>
        </w:tc>
      </w:tr>
      <w:tr w:rsidR="008A58E5" w:rsidRPr="00035597" w:rsidTr="00B21D30">
        <w:tc>
          <w:tcPr>
            <w:tcW w:w="2119" w:type="dxa"/>
            <w:vMerge/>
            <w:tcBorders>
              <w:bottom w:val="thinThickSmallGap" w:sz="12" w:space="0" w:color="auto"/>
            </w:tcBorders>
          </w:tcPr>
          <w:p w:rsidR="008A58E5" w:rsidRPr="00035597" w:rsidRDefault="008A58E5" w:rsidP="00035597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8A58E5" w:rsidRPr="00035597" w:rsidRDefault="008A58E5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SORTIE SCOLAIRE OU VOYAGE SUR UN SITE OLYMPIQUE </w:t>
            </w:r>
          </w:p>
        </w:tc>
        <w:tc>
          <w:tcPr>
            <w:tcW w:w="5703" w:type="dxa"/>
            <w:tcBorders>
              <w:bottom w:val="thinThickSmallGap" w:sz="12" w:space="0" w:color="auto"/>
            </w:tcBorders>
          </w:tcPr>
          <w:p w:rsidR="008A58E5" w:rsidRPr="00035597" w:rsidRDefault="008A58E5" w:rsidP="008A58E5">
            <w:pPr>
              <w:rPr>
                <w:b/>
              </w:rPr>
            </w:pPr>
            <w:r>
              <w:rPr>
                <w:b/>
              </w:rPr>
              <w:t>Lieu et descriptif :</w:t>
            </w:r>
          </w:p>
        </w:tc>
      </w:tr>
      <w:tr w:rsidR="00707136" w:rsidRPr="00035597" w:rsidTr="00B21D30">
        <w:tc>
          <w:tcPr>
            <w:tcW w:w="2119" w:type="dxa"/>
            <w:vMerge w:val="restart"/>
            <w:vAlign w:val="center"/>
          </w:tcPr>
          <w:p w:rsidR="00707136" w:rsidRPr="00035597" w:rsidRDefault="00B21D30" w:rsidP="000355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ACCOMPAGNEMENT OU ACCUEIL DES SPORTIFS DE HAUT NIVEAU</w:t>
            </w:r>
          </w:p>
        </w:tc>
        <w:tc>
          <w:tcPr>
            <w:tcW w:w="2420" w:type="dxa"/>
            <w:gridSpan w:val="2"/>
            <w:vAlign w:val="center"/>
          </w:tcPr>
          <w:p w:rsidR="00707136" w:rsidRPr="00035597" w:rsidRDefault="00707136" w:rsidP="00035597">
            <w:pPr>
              <w:jc w:val="center"/>
              <w:rPr>
                <w:b/>
              </w:rPr>
            </w:pPr>
            <w:r>
              <w:rPr>
                <w:b/>
              </w:rPr>
              <w:t>Accompagnement des Sportifs de Haut Niveau (listés) scolarisés</w:t>
            </w:r>
          </w:p>
        </w:tc>
        <w:tc>
          <w:tcPr>
            <w:tcW w:w="5703" w:type="dxa"/>
          </w:tcPr>
          <w:p w:rsidR="00707136" w:rsidRPr="00035597" w:rsidRDefault="00707136" w:rsidP="00707136">
            <w:pPr>
              <w:rPr>
                <w:b/>
              </w:rPr>
            </w:pPr>
          </w:p>
        </w:tc>
      </w:tr>
      <w:tr w:rsidR="00707136" w:rsidRPr="00035597" w:rsidTr="00B21D30">
        <w:tc>
          <w:tcPr>
            <w:tcW w:w="2119" w:type="dxa"/>
            <w:vMerge/>
          </w:tcPr>
          <w:p w:rsidR="00707136" w:rsidRPr="00035597" w:rsidRDefault="00707136" w:rsidP="00035597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07136" w:rsidRPr="00035597" w:rsidRDefault="0017657D" w:rsidP="0017657D">
            <w:pPr>
              <w:jc w:val="center"/>
              <w:rPr>
                <w:b/>
              </w:rPr>
            </w:pPr>
            <w:r>
              <w:rPr>
                <w:b/>
              </w:rPr>
              <w:t>Mise en place d’enseignement à distance ?</w:t>
            </w:r>
          </w:p>
        </w:tc>
        <w:tc>
          <w:tcPr>
            <w:tcW w:w="5703" w:type="dxa"/>
          </w:tcPr>
          <w:p w:rsidR="00707136" w:rsidRDefault="0017657D" w:rsidP="0017657D">
            <w:pPr>
              <w:rPr>
                <w:b/>
              </w:rPr>
            </w:pPr>
            <w:r>
              <w:rPr>
                <w:b/>
              </w:rPr>
              <w:t xml:space="preserve">Mise en place effective : </w:t>
            </w:r>
          </w:p>
          <w:p w:rsidR="0017657D" w:rsidRDefault="0017657D" w:rsidP="0017657D">
            <w:pPr>
              <w:rPr>
                <w:b/>
              </w:rPr>
            </w:pPr>
          </w:p>
          <w:p w:rsidR="0017657D" w:rsidRDefault="0017657D" w:rsidP="0017657D">
            <w:pPr>
              <w:rPr>
                <w:b/>
              </w:rPr>
            </w:pPr>
          </w:p>
          <w:p w:rsidR="0017657D" w:rsidRDefault="0017657D" w:rsidP="0017657D">
            <w:pPr>
              <w:rPr>
                <w:b/>
              </w:rPr>
            </w:pPr>
          </w:p>
          <w:p w:rsidR="0017657D" w:rsidRPr="00035597" w:rsidRDefault="0017657D" w:rsidP="0017657D">
            <w:pPr>
              <w:rPr>
                <w:b/>
              </w:rPr>
            </w:pPr>
            <w:r>
              <w:rPr>
                <w:b/>
              </w:rPr>
              <w:t xml:space="preserve">Volonté de mise en œuvre :   OUI – NON </w:t>
            </w:r>
          </w:p>
        </w:tc>
      </w:tr>
      <w:tr w:rsidR="00B21D30" w:rsidRPr="00035597" w:rsidTr="004F223E">
        <w:trPr>
          <w:trHeight w:val="1630"/>
        </w:trPr>
        <w:tc>
          <w:tcPr>
            <w:tcW w:w="2119" w:type="dxa"/>
            <w:vMerge w:val="restart"/>
            <w:vAlign w:val="center"/>
          </w:tcPr>
          <w:p w:rsidR="00B21D30" w:rsidRPr="00035597" w:rsidRDefault="00B21D30" w:rsidP="0017657D">
            <w:pPr>
              <w:jc w:val="center"/>
              <w:rPr>
                <w:b/>
              </w:rPr>
            </w:pPr>
            <w:r>
              <w:rPr>
                <w:b/>
              </w:rPr>
              <w:t xml:space="preserve">MISE A DISPOSITION DES EQUIPEMENTS SPORTIFS AUX CLUBS ET ENTREPRISES LOCALES </w:t>
            </w:r>
          </w:p>
        </w:tc>
        <w:tc>
          <w:tcPr>
            <w:tcW w:w="1563" w:type="dxa"/>
            <w:vAlign w:val="center"/>
          </w:tcPr>
          <w:p w:rsidR="00B21D30" w:rsidRDefault="00B21D30" w:rsidP="00035597">
            <w:pPr>
              <w:jc w:val="center"/>
              <w:rPr>
                <w:b/>
              </w:rPr>
            </w:pPr>
          </w:p>
          <w:p w:rsidR="00B21D30" w:rsidRPr="00035597" w:rsidRDefault="00B21D30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21D30" w:rsidRPr="00035597" w:rsidRDefault="00B21D30" w:rsidP="00EE6F65">
            <w:pPr>
              <w:jc w:val="center"/>
              <w:rPr>
                <w:b/>
              </w:rPr>
            </w:pPr>
            <w:r>
              <w:rPr>
                <w:b/>
              </w:rPr>
              <w:t xml:space="preserve">Location ou prêt dans la semaine </w:t>
            </w:r>
          </w:p>
          <w:p w:rsidR="00B21D30" w:rsidRPr="00035597" w:rsidRDefault="00B21D30" w:rsidP="00035597">
            <w:pPr>
              <w:jc w:val="center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B21D30" w:rsidRDefault="00B21D30">
            <w:pPr>
              <w:rPr>
                <w:b/>
              </w:rPr>
            </w:pPr>
          </w:p>
          <w:p w:rsidR="00B21D30" w:rsidRDefault="00B21D30" w:rsidP="00035597">
            <w:pPr>
              <w:jc w:val="center"/>
              <w:rPr>
                <w:b/>
              </w:rPr>
            </w:pPr>
          </w:p>
          <w:p w:rsidR="00B21D30" w:rsidRDefault="00B21D30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Oui </w:t>
            </w:r>
          </w:p>
          <w:p w:rsidR="00B21D30" w:rsidRPr="00035597" w:rsidRDefault="00B21D30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</w:p>
        </w:tc>
        <w:tc>
          <w:tcPr>
            <w:tcW w:w="5703" w:type="dxa"/>
            <w:vMerge w:val="restart"/>
          </w:tcPr>
          <w:p w:rsidR="00B21D30" w:rsidRDefault="00B21D30" w:rsidP="0017657D">
            <w:pPr>
              <w:rPr>
                <w:b/>
              </w:rPr>
            </w:pPr>
            <w:r>
              <w:rPr>
                <w:b/>
              </w:rPr>
              <w:t xml:space="preserve">Etablissement propriétaire de ses installations :  OUI – NON </w:t>
            </w:r>
          </w:p>
          <w:p w:rsidR="00B21D30" w:rsidRDefault="00B21D30" w:rsidP="0017657D">
            <w:pPr>
              <w:rPr>
                <w:b/>
              </w:rPr>
            </w:pPr>
            <w:r>
              <w:rPr>
                <w:b/>
              </w:rPr>
              <w:t xml:space="preserve">SI OUI, </w:t>
            </w:r>
            <w:proofErr w:type="spellStart"/>
            <w:r>
              <w:rPr>
                <w:b/>
              </w:rPr>
              <w:t>nbre</w:t>
            </w:r>
            <w:proofErr w:type="spellEnd"/>
            <w:r>
              <w:rPr>
                <w:b/>
              </w:rPr>
              <w:t xml:space="preserve"> d’heures de location ou de prêt : </w:t>
            </w:r>
          </w:p>
          <w:p w:rsidR="00B21D30" w:rsidRDefault="00B21D30" w:rsidP="0017657D">
            <w:pPr>
              <w:rPr>
                <w:b/>
              </w:rPr>
            </w:pPr>
          </w:p>
          <w:p w:rsidR="00B21D30" w:rsidRPr="00035597" w:rsidRDefault="00B21D30" w:rsidP="0017657D">
            <w:pPr>
              <w:rPr>
                <w:b/>
              </w:rPr>
            </w:pPr>
          </w:p>
          <w:p w:rsidR="00B21D30" w:rsidRDefault="00B21D30" w:rsidP="0017657D">
            <w:pPr>
              <w:rPr>
                <w:b/>
              </w:rPr>
            </w:pPr>
            <w:r>
              <w:rPr>
                <w:b/>
              </w:rPr>
              <w:t xml:space="preserve">Description : </w:t>
            </w:r>
          </w:p>
          <w:p w:rsidR="00B21D30" w:rsidRDefault="00B21D30" w:rsidP="0017657D">
            <w:pPr>
              <w:rPr>
                <w:b/>
              </w:rPr>
            </w:pPr>
          </w:p>
          <w:p w:rsidR="00B21D30" w:rsidRDefault="00B21D30" w:rsidP="0017657D">
            <w:pPr>
              <w:rPr>
                <w:b/>
              </w:rPr>
            </w:pPr>
          </w:p>
          <w:p w:rsidR="00B21D30" w:rsidRDefault="00B21D30" w:rsidP="0017657D">
            <w:pPr>
              <w:rPr>
                <w:b/>
              </w:rPr>
            </w:pPr>
          </w:p>
          <w:p w:rsidR="00B21D30" w:rsidRDefault="00B21D30" w:rsidP="0017657D">
            <w:pPr>
              <w:rPr>
                <w:b/>
              </w:rPr>
            </w:pPr>
          </w:p>
          <w:p w:rsidR="00B21D30" w:rsidRDefault="00B21D30" w:rsidP="0017657D">
            <w:pPr>
              <w:rPr>
                <w:b/>
              </w:rPr>
            </w:pPr>
          </w:p>
          <w:p w:rsidR="00B21D30" w:rsidRDefault="00B21D30" w:rsidP="0017657D">
            <w:pPr>
              <w:rPr>
                <w:b/>
              </w:rPr>
            </w:pPr>
          </w:p>
          <w:p w:rsidR="00B21D30" w:rsidRPr="00035597" w:rsidRDefault="00B21D30" w:rsidP="0017657D">
            <w:pPr>
              <w:rPr>
                <w:b/>
              </w:rPr>
            </w:pPr>
            <w:r>
              <w:rPr>
                <w:b/>
              </w:rPr>
              <w:t xml:space="preserve">Existe-t-il une convention </w:t>
            </w:r>
            <w:proofErr w:type="spellStart"/>
            <w:r>
              <w:rPr>
                <w:b/>
              </w:rPr>
              <w:t>tripartide</w:t>
            </w:r>
            <w:proofErr w:type="spellEnd"/>
            <w:r>
              <w:rPr>
                <w:b/>
              </w:rPr>
              <w:t xml:space="preserve"> (club/</w:t>
            </w:r>
            <w:proofErr w:type="spellStart"/>
            <w:r>
              <w:rPr>
                <w:b/>
              </w:rPr>
              <w:t>etab</w:t>
            </w:r>
            <w:proofErr w:type="spellEnd"/>
            <w:r>
              <w:rPr>
                <w:b/>
              </w:rPr>
              <w:t xml:space="preserve">/collectivité) ? </w:t>
            </w:r>
          </w:p>
        </w:tc>
      </w:tr>
      <w:tr w:rsidR="00EE6F65" w:rsidRPr="00035597" w:rsidTr="00B21D30">
        <w:trPr>
          <w:trHeight w:val="810"/>
        </w:trPr>
        <w:tc>
          <w:tcPr>
            <w:tcW w:w="2119" w:type="dxa"/>
            <w:vMerge/>
            <w:vAlign w:val="center"/>
          </w:tcPr>
          <w:p w:rsidR="00EE6F65" w:rsidRDefault="00EE6F65" w:rsidP="0017657D">
            <w:pPr>
              <w:jc w:val="center"/>
              <w:rPr>
                <w:b/>
              </w:rPr>
            </w:pPr>
          </w:p>
        </w:tc>
        <w:tc>
          <w:tcPr>
            <w:tcW w:w="1563" w:type="dxa"/>
            <w:vAlign w:val="center"/>
          </w:tcPr>
          <w:p w:rsidR="00EE6F65" w:rsidRDefault="00EE6F65" w:rsidP="00035597">
            <w:pPr>
              <w:jc w:val="center"/>
              <w:rPr>
                <w:b/>
              </w:rPr>
            </w:pPr>
            <w:r>
              <w:rPr>
                <w:b/>
              </w:rPr>
              <w:t>Location week-end et vacances scolaires</w:t>
            </w:r>
          </w:p>
        </w:tc>
        <w:tc>
          <w:tcPr>
            <w:tcW w:w="857" w:type="dxa"/>
            <w:vAlign w:val="center"/>
          </w:tcPr>
          <w:p w:rsidR="00EE6F65" w:rsidRDefault="00EE6F65" w:rsidP="00035597">
            <w:pPr>
              <w:jc w:val="center"/>
              <w:rPr>
                <w:b/>
              </w:rPr>
            </w:pPr>
          </w:p>
          <w:p w:rsidR="00EE6F65" w:rsidRDefault="00EE6F65" w:rsidP="00035597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  <w:p w:rsidR="00EE6F65" w:rsidRDefault="00EE6F65" w:rsidP="00035597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  <w:p w:rsidR="00EE6F65" w:rsidRDefault="00EE6F65" w:rsidP="00035597">
            <w:pPr>
              <w:jc w:val="center"/>
              <w:rPr>
                <w:b/>
              </w:rPr>
            </w:pPr>
          </w:p>
        </w:tc>
        <w:tc>
          <w:tcPr>
            <w:tcW w:w="5703" w:type="dxa"/>
            <w:vMerge/>
          </w:tcPr>
          <w:p w:rsidR="00EE6F65" w:rsidRDefault="00EE6F65" w:rsidP="0017657D">
            <w:pPr>
              <w:rPr>
                <w:b/>
              </w:rPr>
            </w:pPr>
          </w:p>
        </w:tc>
      </w:tr>
      <w:tr w:rsidR="00EE6F65" w:rsidRPr="00035597" w:rsidTr="00B21D30">
        <w:tc>
          <w:tcPr>
            <w:tcW w:w="2119" w:type="dxa"/>
            <w:vMerge/>
          </w:tcPr>
          <w:p w:rsidR="00EE6F65" w:rsidRPr="00035597" w:rsidRDefault="00EE6F65" w:rsidP="00035597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E6F65" w:rsidRPr="00035597" w:rsidRDefault="00EE6F65" w:rsidP="00035597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Travaux envisagés pour accessibilité de l’extérieur </w:t>
            </w:r>
          </w:p>
        </w:tc>
        <w:tc>
          <w:tcPr>
            <w:tcW w:w="5703" w:type="dxa"/>
          </w:tcPr>
          <w:p w:rsidR="00EE6F65" w:rsidRDefault="00EE6F65" w:rsidP="0017657D">
            <w:pPr>
              <w:rPr>
                <w:b/>
              </w:rPr>
            </w:pPr>
            <w:r>
              <w:rPr>
                <w:b/>
              </w:rPr>
              <w:t xml:space="preserve">Nature des travaux à prévoir : </w:t>
            </w:r>
          </w:p>
          <w:p w:rsidR="00EE6F65" w:rsidRDefault="00EE6F65" w:rsidP="0017657D">
            <w:pPr>
              <w:rPr>
                <w:b/>
              </w:rPr>
            </w:pPr>
          </w:p>
          <w:p w:rsidR="00EE6F65" w:rsidRPr="00035597" w:rsidRDefault="00EE6F65" w:rsidP="0017657D">
            <w:pPr>
              <w:rPr>
                <w:b/>
              </w:rPr>
            </w:pPr>
            <w:r>
              <w:rPr>
                <w:b/>
              </w:rPr>
              <w:t xml:space="preserve">Montant prévisionnel : </w:t>
            </w:r>
          </w:p>
        </w:tc>
      </w:tr>
    </w:tbl>
    <w:p w:rsidR="00B21D30" w:rsidRDefault="00B21D30" w:rsidP="00B21D30">
      <w:pPr>
        <w:pStyle w:val="Paragraphedeliste"/>
      </w:pPr>
    </w:p>
    <w:p w:rsidR="00255118" w:rsidRDefault="00255118" w:rsidP="00255118">
      <w:pPr>
        <w:pStyle w:val="Paragraphedeliste"/>
        <w:numPr>
          <w:ilvl w:val="0"/>
          <w:numId w:val="4"/>
        </w:numPr>
      </w:pPr>
      <w:r>
        <w:t xml:space="preserve">Les deux premiers objectifs doivent être investis obligatoirement dans le plus grand nombre d’exigences </w:t>
      </w:r>
    </w:p>
    <w:p w:rsidR="00255118" w:rsidRDefault="00255118" w:rsidP="00255118">
      <w:pPr>
        <w:pStyle w:val="Paragraphedeliste"/>
        <w:numPr>
          <w:ilvl w:val="0"/>
          <w:numId w:val="4"/>
        </w:numPr>
      </w:pPr>
      <w:r>
        <w:t xml:space="preserve">Le troisième objectif est susceptible d’être développé dans les années suivantes </w:t>
      </w:r>
    </w:p>
    <w:p w:rsidR="00255118" w:rsidRDefault="00255118" w:rsidP="00255118">
      <w:pPr>
        <w:pStyle w:val="Paragraphedeliste"/>
        <w:numPr>
          <w:ilvl w:val="0"/>
          <w:numId w:val="4"/>
        </w:numPr>
      </w:pPr>
      <w:r>
        <w:t xml:space="preserve">Le quatrième objectif ne concerne que les établissements propriétaires de leurs installations sportives. </w:t>
      </w:r>
    </w:p>
    <w:p w:rsidR="00B21D30" w:rsidRDefault="00B21D30" w:rsidP="00B21D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59055</wp:posOffset>
                </wp:positionV>
                <wp:extent cx="6429375" cy="13716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D30" w:rsidRPr="00B21D30" w:rsidRDefault="00B21D30" w:rsidP="00B21D30">
                            <w:pPr>
                              <w:spacing w:after="0"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bookmarkStart w:id="0" w:name="_GoBack"/>
                            <w:r w:rsidRPr="00B21D30">
                              <w:rPr>
                                <w:rFonts w:cs="Arial"/>
                              </w:rPr>
                              <w:t>Les demandes de labellisation</w:t>
                            </w:r>
                            <w:r w:rsidR="000F6AF5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21D30">
                              <w:rPr>
                                <w:rFonts w:cs="Arial"/>
                              </w:rPr>
                              <w:t>sont à retourner, par voie numérique, </w:t>
                            </w:r>
                            <w:r w:rsidRPr="00B21D30">
                              <w:rPr>
                                <w:rFonts w:cs="Arial"/>
                                <w:b/>
                                <w:u w:val="single"/>
                              </w:rPr>
                              <w:t>avant le 1</w:t>
                            </w:r>
                            <w:r w:rsidRPr="00B21D30">
                              <w:rPr>
                                <w:rFonts w:cs="Arial"/>
                                <w:b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B21D30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Décembre </w:t>
                            </w:r>
                            <w:r w:rsidRPr="00B21D30">
                              <w:rPr>
                                <w:rFonts w:cs="Arial"/>
                              </w:rPr>
                              <w:t>de chaque année universitaire :</w:t>
                            </w:r>
                          </w:p>
                          <w:p w:rsidR="00B21D30" w:rsidRPr="00B21D30" w:rsidRDefault="00B21D30" w:rsidP="00B21D3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B21D30">
                              <w:rPr>
                                <w:rFonts w:cs="Arial"/>
                              </w:rPr>
                              <w:t xml:space="preserve"> au référent du comité de pilotage académique « Génération 2024 », Philippe Sbaa, IA-IPR EPS :</w:t>
                            </w:r>
                            <w:r w:rsidRPr="00B21D30">
                              <w:rPr>
                                <w:rFonts w:cs="Arial"/>
                                <w:b/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 w:rsidRPr="00B21D30">
                                <w:rPr>
                                  <w:rFonts w:cs="Arial"/>
                                  <w:b/>
                                  <w:i/>
                                  <w:color w:val="0070C0"/>
                                  <w:u w:val="single"/>
                                </w:rPr>
                                <w:t>ce.ipr@ac-limoges.f</w:t>
                              </w:r>
                              <w:r w:rsidRPr="00B21D30">
                                <w:rPr>
                                  <w:rFonts w:cs="Arial"/>
                                  <w:b/>
                                  <w:i/>
                                  <w:color w:val="0563C1"/>
                                  <w:u w:val="single"/>
                                </w:rPr>
                                <w:t>r</w:t>
                              </w:r>
                            </w:hyperlink>
                            <w:r w:rsidRPr="00B21D30">
                              <w:rPr>
                                <w:rFonts w:cs="Arial"/>
                                <w:b/>
                                <w:i/>
                              </w:rPr>
                              <w:t>;</w:t>
                            </w:r>
                          </w:p>
                          <w:p w:rsidR="00B21D30" w:rsidRPr="00B21D30" w:rsidRDefault="00B21D30" w:rsidP="00B21D3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proofErr w:type="gramStart"/>
                            <w:r w:rsidRPr="00B21D30">
                              <w:rPr>
                                <w:rFonts w:cs="Arial"/>
                              </w:rPr>
                              <w:t>au</w:t>
                            </w:r>
                            <w:proofErr w:type="gramEnd"/>
                            <w:r w:rsidRPr="00B21D30">
                              <w:rPr>
                                <w:rFonts w:cs="Arial"/>
                              </w:rPr>
                              <w:t xml:space="preserve"> référent « Génération 2024 » direction régionale de la jeunesse, des sports et de la cohésion sociale (DRJSCS), Christophe </w:t>
                            </w:r>
                            <w:proofErr w:type="spellStart"/>
                            <w:r w:rsidRPr="00B21D30">
                              <w:rPr>
                                <w:rFonts w:cs="Arial"/>
                              </w:rPr>
                              <w:t>Debove</w:t>
                            </w:r>
                            <w:proofErr w:type="spellEnd"/>
                            <w:r w:rsidRPr="00B21D30">
                              <w:rPr>
                                <w:rFonts w:cs="Arial"/>
                              </w:rPr>
                              <w:t xml:space="preserve"> : </w:t>
                            </w:r>
                            <w:r w:rsidRPr="00B21D30">
                              <w:rPr>
                                <w:rFonts w:cs="Arial"/>
                                <w:b/>
                                <w:i/>
                                <w:color w:val="0070C0"/>
                                <w:u w:val="single"/>
                              </w:rPr>
                              <w:t>Christophe.DEBOVE@drjscs.gouv.fr</w:t>
                            </w:r>
                          </w:p>
                          <w:bookmarkEnd w:id="0"/>
                          <w:p w:rsidR="00B21D30" w:rsidRDefault="00B21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1.35pt;margin-top:4.65pt;width:506.2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pFWwIAALkEAAAOAAAAZHJzL2Uyb0RvYy54bWysVNtOGzEQfa/Uf7D83mwSApSIDUpBqSoh&#10;QAoVUt8cr5esantc28ku/XqOnQsJ7VPVF2cuZ+dyZiaXV53RbK18aMiWfNDrc6aspKqxzyX//jj7&#10;9JmzEIWthCarSv6iAr+afPxw2bqxGtKSdKU8QxAbxq0r+TJGNy6KIJfKiNAjpyycNXkjIlT/XFRe&#10;tIhudDHs98+KlnzlPEkVAqw3Gyef5Ph1rWS8r+ugItMlR20xvz6/i/QWk0sxfvbCLRu5LUP8QxVG&#10;NBZJ96FuRBRs5Zs/QplGegpUx54kU1BdN1LlHtDNoP+um/lSOJV7ATnB7WkK/y+svFs/eNZUmB1n&#10;VhiM6AcGxSrFouqiYoNEUevCGMi5AzZ2X6hL8K09wJg672pv0i96YvCD7Jc9wYjEJIxno+HFyfkp&#10;ZxK+wcn54KyfR1C8fe58iF8VGZaEkntMMBMr1rchIiWgO0jKFkg31azROitpa9S19mwtMG8dc5H4&#10;4gilLWtRyskpSpTGofVqoXOOI1jKsg+10EL+TB0fB4OmLYyJnw0PSYrdosuUDnccLah6AXWeNvsX&#10;nJw1CH8rQnwQHguHUnBE8R5PrQnl0VbibEn+99/sCY89gJezFgtc8vBrJbziTH+z2JCLwWiUNj4r&#10;o9PzIRR/6FkceuzKXBM4wxaguiwmfNQ7sfZknnBr05QVLmElcpc87sTruDkr3KpU02kGYcediLd2&#10;7mQKnWaUaH3snoR32wmnNbuj3aqL8btBb7DpS0vTVaS6yVuQeN6wuqUf95Gns73ldICHeka9/eNM&#10;XgEAAP//AwBQSwMEFAAGAAgAAAAhABN80UvdAAAACQEAAA8AAABkcnMvZG93bnJldi54bWxMj8FO&#10;wzAQRO9I/IO1SNxapwmUJo1TISTUMw1wduNtEjVeB9tt079nOdHjaEYzb8rNZAdxRh96RwoW8wQE&#10;UuNMT62Cz/p9tgIRoiajB0eo4IoBNtX9XakL4y70geddbAWXUCi0gi7GsZAyNB1aHeZuRGLv4LzV&#10;kaVvpfH6wuV2kGmSLKXVPfFCp0d867A57k5Wgex/mu021AfvruZrlddkvxeZUo8P0+saRMQp/ofh&#10;D5/RoWKmvTuRCWJQMHtKXziqIM9AsJ8vc76yV5CmzxnIqpS3D6pfAAAA//8DAFBLAQItABQABgAI&#10;AAAAIQC2gziS/gAAAOEBAAATAAAAAAAAAAAAAAAAAAAAAABbQ29udGVudF9UeXBlc10ueG1sUEsB&#10;Ai0AFAAGAAgAAAAhADj9If/WAAAAlAEAAAsAAAAAAAAAAAAAAAAALwEAAF9yZWxzLy5yZWxzUEsB&#10;Ai0AFAAGAAgAAAAhAOQtSkVbAgAAuQQAAA4AAAAAAAAAAAAAAAAALgIAAGRycy9lMm9Eb2MueG1s&#10;UEsBAi0AFAAGAAgAAAAhABN80UvdAAAACQEAAA8AAAAAAAAAAAAAAAAAtQQAAGRycy9kb3ducmV2&#10;LnhtbFBLBQYAAAAABAAEAPMAAAC/BQAAAAA=&#10;" fillcolor="white [3201]" strokeweight=".5pt">
                <v:stroke linestyle="thinThin"/>
                <v:textbox>
                  <w:txbxContent>
                    <w:p w:rsidR="00B21D30" w:rsidRPr="00B21D30" w:rsidRDefault="00B21D30" w:rsidP="00B21D30">
                      <w:pPr>
                        <w:spacing w:after="0" w:line="276" w:lineRule="auto"/>
                        <w:jc w:val="both"/>
                        <w:rPr>
                          <w:rFonts w:cs="Arial"/>
                        </w:rPr>
                      </w:pPr>
                      <w:bookmarkStart w:id="1" w:name="_GoBack"/>
                      <w:r w:rsidRPr="00B21D30">
                        <w:rPr>
                          <w:rFonts w:cs="Arial"/>
                        </w:rPr>
                        <w:t>Les demandes de labellisation</w:t>
                      </w:r>
                      <w:r w:rsidR="000F6AF5">
                        <w:rPr>
                          <w:rFonts w:cs="Arial"/>
                        </w:rPr>
                        <w:t xml:space="preserve"> </w:t>
                      </w:r>
                      <w:r w:rsidRPr="00B21D30">
                        <w:rPr>
                          <w:rFonts w:cs="Arial"/>
                        </w:rPr>
                        <w:t>sont à retourner, par voie numérique, </w:t>
                      </w:r>
                      <w:r w:rsidRPr="00B21D30">
                        <w:rPr>
                          <w:rFonts w:cs="Arial"/>
                          <w:b/>
                          <w:u w:val="single"/>
                        </w:rPr>
                        <w:t>avant le 1</w:t>
                      </w:r>
                      <w:r w:rsidRPr="00B21D30">
                        <w:rPr>
                          <w:rFonts w:cs="Arial"/>
                          <w:b/>
                          <w:u w:val="single"/>
                          <w:vertAlign w:val="superscript"/>
                        </w:rPr>
                        <w:t>er</w:t>
                      </w:r>
                      <w:r w:rsidRPr="00B21D30">
                        <w:rPr>
                          <w:rFonts w:cs="Arial"/>
                          <w:b/>
                          <w:u w:val="single"/>
                        </w:rPr>
                        <w:t xml:space="preserve"> Décembre </w:t>
                      </w:r>
                      <w:r w:rsidRPr="00B21D30">
                        <w:rPr>
                          <w:rFonts w:cs="Arial"/>
                        </w:rPr>
                        <w:t>de chaque année universitaire :</w:t>
                      </w:r>
                    </w:p>
                    <w:p w:rsidR="00B21D30" w:rsidRPr="00B21D30" w:rsidRDefault="00B21D30" w:rsidP="00B21D30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cs="Arial"/>
                        </w:rPr>
                      </w:pPr>
                      <w:r w:rsidRPr="00B21D30">
                        <w:rPr>
                          <w:rFonts w:cs="Arial"/>
                        </w:rPr>
                        <w:t xml:space="preserve"> au référent du comité de pilotage académique « Génération 2024 », Philippe Sbaa, IA-IPR EPS :</w:t>
                      </w:r>
                      <w:r w:rsidRPr="00B21D30">
                        <w:rPr>
                          <w:rFonts w:cs="Arial"/>
                          <w:b/>
                          <w:i/>
                        </w:rPr>
                        <w:t xml:space="preserve"> </w:t>
                      </w:r>
                      <w:hyperlink r:id="rId10" w:history="1">
                        <w:r w:rsidRPr="00B21D30">
                          <w:rPr>
                            <w:rFonts w:cs="Arial"/>
                            <w:b/>
                            <w:i/>
                            <w:color w:val="0070C0"/>
                            <w:u w:val="single"/>
                          </w:rPr>
                          <w:t>ce.ipr@ac-limoges.f</w:t>
                        </w:r>
                        <w:r w:rsidRPr="00B21D30">
                          <w:rPr>
                            <w:rFonts w:cs="Arial"/>
                            <w:b/>
                            <w:i/>
                            <w:color w:val="0563C1"/>
                            <w:u w:val="single"/>
                          </w:rPr>
                          <w:t>r</w:t>
                        </w:r>
                      </w:hyperlink>
                      <w:r w:rsidRPr="00B21D30">
                        <w:rPr>
                          <w:rFonts w:cs="Arial"/>
                          <w:b/>
                          <w:i/>
                        </w:rPr>
                        <w:t>;</w:t>
                      </w:r>
                    </w:p>
                    <w:p w:rsidR="00B21D30" w:rsidRPr="00B21D30" w:rsidRDefault="00B21D30" w:rsidP="00B21D30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cs="Arial"/>
                          <w:b/>
                        </w:rPr>
                      </w:pPr>
                      <w:proofErr w:type="gramStart"/>
                      <w:r w:rsidRPr="00B21D30">
                        <w:rPr>
                          <w:rFonts w:cs="Arial"/>
                        </w:rPr>
                        <w:t>au</w:t>
                      </w:r>
                      <w:proofErr w:type="gramEnd"/>
                      <w:r w:rsidRPr="00B21D30">
                        <w:rPr>
                          <w:rFonts w:cs="Arial"/>
                        </w:rPr>
                        <w:t xml:space="preserve"> référent « Génération 2024 » direction régionale de la jeunesse, des sports et de la cohésion sociale (DRJSCS), Christophe </w:t>
                      </w:r>
                      <w:proofErr w:type="spellStart"/>
                      <w:r w:rsidRPr="00B21D30">
                        <w:rPr>
                          <w:rFonts w:cs="Arial"/>
                        </w:rPr>
                        <w:t>Debove</w:t>
                      </w:r>
                      <w:proofErr w:type="spellEnd"/>
                      <w:r w:rsidRPr="00B21D30">
                        <w:rPr>
                          <w:rFonts w:cs="Arial"/>
                        </w:rPr>
                        <w:t xml:space="preserve"> : </w:t>
                      </w:r>
                      <w:r w:rsidRPr="00B21D30">
                        <w:rPr>
                          <w:rFonts w:cs="Arial"/>
                          <w:b/>
                          <w:i/>
                          <w:color w:val="0070C0"/>
                          <w:u w:val="single"/>
                        </w:rPr>
                        <w:t>Christophe.DEBOVE@drjscs.gouv.fr</w:t>
                      </w:r>
                    </w:p>
                    <w:bookmarkEnd w:id="1"/>
                    <w:p w:rsidR="00B21D30" w:rsidRDefault="00B21D30"/>
                  </w:txbxContent>
                </v:textbox>
              </v:shape>
            </w:pict>
          </mc:Fallback>
        </mc:AlternateContent>
      </w:r>
    </w:p>
    <w:sectPr w:rsidR="00B21D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D8" w:rsidRDefault="00E437D8" w:rsidP="000B2778">
      <w:pPr>
        <w:spacing w:after="0" w:line="240" w:lineRule="auto"/>
      </w:pPr>
      <w:r>
        <w:separator/>
      </w:r>
    </w:p>
  </w:endnote>
  <w:endnote w:type="continuationSeparator" w:id="0">
    <w:p w:rsidR="00E437D8" w:rsidRDefault="00E437D8" w:rsidP="000B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58" w:rsidRDefault="00C67658">
    <w:pPr>
      <w:pStyle w:val="Pieddepage"/>
    </w:pPr>
    <w:r>
      <w:t xml:space="preserve">NOM DE L’ETABLISSEMENT : </w:t>
    </w:r>
  </w:p>
  <w:p w:rsidR="00C67658" w:rsidRDefault="00C676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D8" w:rsidRDefault="00E437D8" w:rsidP="000B2778">
      <w:pPr>
        <w:spacing w:after="0" w:line="240" w:lineRule="auto"/>
      </w:pPr>
      <w:r>
        <w:separator/>
      </w:r>
    </w:p>
  </w:footnote>
  <w:footnote w:type="continuationSeparator" w:id="0">
    <w:p w:rsidR="00E437D8" w:rsidRDefault="00E437D8" w:rsidP="000B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En-tte"/>
    </w:pPr>
    <w:r w:rsidRPr="00543D5D">
      <w:rPr>
        <w:b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ABB34" wp14:editId="604C7E99">
              <wp:simplePos x="0" y="0"/>
              <wp:positionH relativeFrom="column">
                <wp:posOffset>-828675</wp:posOffset>
              </wp:positionH>
              <wp:positionV relativeFrom="paragraph">
                <wp:posOffset>-353060</wp:posOffset>
              </wp:positionV>
              <wp:extent cx="1466850" cy="1228725"/>
              <wp:effectExtent l="0" t="0" r="0" b="952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1228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3D5D" w:rsidRDefault="00543D5D" w:rsidP="00543D5D">
                          <w:r w:rsidRPr="00543D5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DFEC92F" wp14:editId="5278C38D">
                                <wp:extent cx="1143000" cy="1181100"/>
                                <wp:effectExtent l="0" t="0" r="0" b="0"/>
                                <wp:docPr id="11" name="Image 11" descr="C:\Users\psbaa\iCloudDrive\Année scolaire 2016-2017\Charte graphique\Logo\nouveau logo nouvelle regi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sbaa\iCloudDrive\Année scolaire 2016-2017\Charte graphique\Logo\nouveau logo nouvelle regio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703" cy="1216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ABB34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9" type="#_x0000_t202" style="position:absolute;margin-left:-65.25pt;margin-top:-27.8pt;width:115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WgTwIAAJIEAAAOAAAAZHJzL2Uyb0RvYy54bWysVFFv2jAQfp+0/2D5fQQYUIYaKtaKaVLV&#10;VqJTpb0ZxymRHJ9nGxL26/fZCbTr9jSNB3O+O393991dLq/aWrODcr4ik/PRYMiZMpKKyjzn/Nvj&#10;+sOcMx+EKYQmo3J+VJ5fLd+/u2zsQo1pR7pQjgHE+EVjc74LwS6yzMudqoUfkFUGxpJcLQKu7jkr&#10;nGiAXutsPBzOsoZcYR1J5T20N52RLxN+WSoZ7svSq8B0zpFbSKdL5zae2fJSLJ6dsLtK9mmIf8ii&#10;FpVB0DPUjQiC7V31B1RdSUeeyjCQVGdUlpVUqQZUMxq+qWazE1alWkCOt2ea/P+DlXeHB8eqAr0D&#10;PUbU6NF3dIoVigXVBsWgB0mN9Qv4biy8Q/uZWjw46T2Usfa2dHX8R1UMduAdzxQDisn4aDKbzacw&#10;SdhG4/H8YjyNONnLc+t8+KKoZlHIuUMPE7XicOtD53pyidE86apYV1qny9Ffa8cOAu3GlBTUcKaF&#10;D1DmfJ1+fbTfnmnDmpzPPiKxiGIo4nWhtEFysfquyiiFdtv2lGypOIIRR91geSvXFbK+RcgH4TBJ&#10;qBTbEe5xlJoQhHqJsx25n3/TR380GFbOGkxmzv2PvXAKlXw1aP2n0WQC2JAuk+nFGBf32rJ9bTH7&#10;+prAxgh7aGUSo3/QJ7F0VD9hiVYxKkzCSMTOeTiJ16HbFyyhVKtVcsLwWhFuzcbKCB1Jiz15bJ+E&#10;s33j4vjc0WmGxeJN/zrfju7VPlBZpeZGgjtWe94x+Gk8+iWNm/X6nrxePiXLXwAAAP//AwBQSwME&#10;FAAGAAgAAAAhAK727g3iAAAADAEAAA8AAABkcnMvZG93bnJldi54bWxMj8FOwzAQRO9I/IO1SNxa&#10;u1QpEOJUCIGgElEhIHF14yUJxHZku03o17M5wW12ZzT7NluPpmMH9KF1VsJiLoChrZxubS3h/e1h&#10;dgUsRGW16pxFCT8YYJ2fnmQq1W6wr3goY82oxIZUSWhi7FPOQ9WgUWHuerTkfTpvVKTR11x7NVC5&#10;6fiFECtuVGvpQqN6vGuw+i73RsLHUD767Wbz9dI/FcftsSye8b6Q8vxsvL0BFnGMf2GY8AkdcmLa&#10;ub3VgXUSZoulSChLKklWwKaImDY7EsvLa+B5xv8/kf8CAAD//wMAUEsBAi0AFAAGAAgAAAAhALaD&#10;OJL+AAAA4QEAABMAAAAAAAAAAAAAAAAAAAAAAFtDb250ZW50X1R5cGVzXS54bWxQSwECLQAUAAYA&#10;CAAAACEAOP0h/9YAAACUAQAACwAAAAAAAAAAAAAAAAAvAQAAX3JlbHMvLnJlbHNQSwECLQAUAAYA&#10;CAAAACEAvDwloE8CAACSBAAADgAAAAAAAAAAAAAAAAAuAgAAZHJzL2Uyb0RvYy54bWxQSwECLQAU&#10;AAYACAAAACEArvbuDeIAAAAMAQAADwAAAAAAAAAAAAAAAACpBAAAZHJzL2Rvd25yZXYueG1sUEsF&#10;BgAAAAAEAAQA8wAAALgFAAAAAA==&#10;" fillcolor="window" stroked="f" strokeweight=".5pt">
              <v:textbox>
                <w:txbxContent>
                  <w:p w:rsidR="00543D5D" w:rsidRDefault="00543D5D" w:rsidP="00543D5D">
                    <w:r w:rsidRPr="00543D5D">
                      <w:rPr>
                        <w:noProof/>
                        <w:lang w:eastAsia="fr-FR"/>
                      </w:rPr>
                      <w:drawing>
                        <wp:inline distT="0" distB="0" distL="0" distR="0" wp14:anchorId="1DFEC92F" wp14:editId="5278C38D">
                          <wp:extent cx="1143000" cy="1181100"/>
                          <wp:effectExtent l="0" t="0" r="0" b="0"/>
                          <wp:docPr id="11" name="Image 11" descr="C:\Users\psbaa\iCloudDrive\Année scolaire 2016-2017\Charte graphique\Logo\nouveau logo nouvelle regio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sbaa\iCloudDrive\Année scolaire 2016-2017\Charte graphique\Logo\nouveau logo nouvelle regio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703" cy="1216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30"/>
      </v:shape>
    </w:pict>
  </w:numPicBullet>
  <w:abstractNum w:abstractNumId="0" w15:restartNumberingAfterBreak="0">
    <w:nsid w:val="2A5B2D5D"/>
    <w:multiLevelType w:val="hybridMultilevel"/>
    <w:tmpl w:val="F0C66A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43E0"/>
    <w:multiLevelType w:val="hybridMultilevel"/>
    <w:tmpl w:val="0512FF64"/>
    <w:lvl w:ilvl="0" w:tplc="29109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32E7"/>
    <w:multiLevelType w:val="hybridMultilevel"/>
    <w:tmpl w:val="7F2AD2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583D"/>
    <w:multiLevelType w:val="hybridMultilevel"/>
    <w:tmpl w:val="9EC46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43AC"/>
    <w:multiLevelType w:val="hybridMultilevel"/>
    <w:tmpl w:val="A6105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97"/>
    <w:rsid w:val="00035597"/>
    <w:rsid w:val="000B2778"/>
    <w:rsid w:val="000F6AF5"/>
    <w:rsid w:val="0017657D"/>
    <w:rsid w:val="001A799F"/>
    <w:rsid w:val="001D183A"/>
    <w:rsid w:val="00224F65"/>
    <w:rsid w:val="00255118"/>
    <w:rsid w:val="00370C2C"/>
    <w:rsid w:val="00543D5D"/>
    <w:rsid w:val="005725AA"/>
    <w:rsid w:val="005A1701"/>
    <w:rsid w:val="00610A32"/>
    <w:rsid w:val="00703157"/>
    <w:rsid w:val="00707136"/>
    <w:rsid w:val="007F50D0"/>
    <w:rsid w:val="00820139"/>
    <w:rsid w:val="008A58E5"/>
    <w:rsid w:val="00B21D30"/>
    <w:rsid w:val="00BD2E6E"/>
    <w:rsid w:val="00C67658"/>
    <w:rsid w:val="00CC1208"/>
    <w:rsid w:val="00E0500D"/>
    <w:rsid w:val="00E437D8"/>
    <w:rsid w:val="00E74DB9"/>
    <w:rsid w:val="00EA7C49"/>
    <w:rsid w:val="00EE053A"/>
    <w:rsid w:val="00E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5F70"/>
  <w15:chartTrackingRefBased/>
  <w15:docId w15:val="{831AF101-CC13-404F-95E3-6502435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24F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4F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4F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4F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4F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F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25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778"/>
  </w:style>
  <w:style w:type="paragraph" w:styleId="Pieddepage">
    <w:name w:val="footer"/>
    <w:basedOn w:val="Normal"/>
    <w:link w:val="PieddepageCar"/>
    <w:uiPriority w:val="99"/>
    <w:unhideWhenUsed/>
    <w:rsid w:val="000B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e.ipr@ac-limog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ipr@ac-limog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bedecarrax</dc:creator>
  <cp:keywords/>
  <dc:description/>
  <cp:lastModifiedBy>Philippe Sbaa</cp:lastModifiedBy>
  <cp:revision>4</cp:revision>
  <dcterms:created xsi:type="dcterms:W3CDTF">2018-10-14T17:15:00Z</dcterms:created>
  <dcterms:modified xsi:type="dcterms:W3CDTF">2018-10-14T17:24:00Z</dcterms:modified>
</cp:coreProperties>
</file>